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EC68" w14:textId="4533F329" w:rsidR="009B6B0C" w:rsidRPr="001C15EE" w:rsidRDefault="009B6B0C" w:rsidP="009B6B0C">
      <w:pPr>
        <w:spacing w:after="0" w:line="240" w:lineRule="auto"/>
        <w:jc w:val="center"/>
        <w:rPr>
          <w:rFonts w:eastAsia="Times New Roman" w:cstheme="minorHAnsi"/>
          <w:b/>
          <w:kern w:val="0"/>
          <w:sz w:val="24"/>
          <w:szCs w:val="24"/>
        </w:rPr>
      </w:pPr>
      <w:bookmarkStart w:id="0" w:name="_Hlk147222170"/>
      <w:r w:rsidRPr="001C15EE">
        <w:rPr>
          <w:rFonts w:eastAsia="Times New Roman" w:cstheme="minorHAnsi"/>
          <w:b/>
          <w:kern w:val="0"/>
          <w:sz w:val="24"/>
          <w:szCs w:val="24"/>
          <w:u w:val="single"/>
        </w:rPr>
        <w:t>DEPOE BAY RURAL FIRE PROTECTION DISTRICT</w:t>
      </w:r>
    </w:p>
    <w:p w14:paraId="47AB1358" w14:textId="7DBA52B4" w:rsidR="009B6B0C" w:rsidRPr="001C15EE" w:rsidRDefault="00B60CE3" w:rsidP="009B6B0C">
      <w:pPr>
        <w:spacing w:after="0" w:line="240" w:lineRule="auto"/>
        <w:jc w:val="center"/>
        <w:rPr>
          <w:rFonts w:eastAsia="Times New Roman" w:cstheme="minorHAnsi"/>
          <w:b/>
          <w:kern w:val="0"/>
          <w:sz w:val="24"/>
          <w:szCs w:val="24"/>
        </w:rPr>
      </w:pPr>
      <w:r w:rsidRPr="001C15EE">
        <w:rPr>
          <w:rFonts w:eastAsia="Times New Roman" w:cstheme="minorHAnsi"/>
          <w:b/>
          <w:kern w:val="0"/>
          <w:sz w:val="24"/>
          <w:szCs w:val="24"/>
        </w:rPr>
        <w:t xml:space="preserve"> </w:t>
      </w:r>
      <w:r w:rsidR="009B6B0C" w:rsidRPr="001C15EE">
        <w:rPr>
          <w:rFonts w:eastAsia="Times New Roman" w:cstheme="minorHAnsi"/>
          <w:b/>
          <w:kern w:val="0"/>
          <w:sz w:val="24"/>
          <w:szCs w:val="24"/>
        </w:rPr>
        <w:t xml:space="preserve">Board of Directors </w:t>
      </w:r>
      <w:r w:rsidR="00321B06" w:rsidRPr="001C15EE">
        <w:rPr>
          <w:rFonts w:eastAsia="Times New Roman" w:cstheme="minorHAnsi"/>
          <w:b/>
          <w:kern w:val="0"/>
          <w:sz w:val="24"/>
          <w:szCs w:val="24"/>
        </w:rPr>
        <w:t>Special</w:t>
      </w:r>
      <w:r w:rsidR="009B6B0C" w:rsidRPr="001C15EE">
        <w:rPr>
          <w:rFonts w:eastAsia="Times New Roman" w:cstheme="minorHAnsi"/>
          <w:b/>
          <w:kern w:val="0"/>
          <w:sz w:val="24"/>
          <w:szCs w:val="24"/>
        </w:rPr>
        <w:t xml:space="preserve"> Board Meeting – Minutes</w:t>
      </w:r>
    </w:p>
    <w:p w14:paraId="0FF12B24" w14:textId="4C96F8BF" w:rsidR="009B6B0C" w:rsidRDefault="00B60CE3" w:rsidP="009B6B0C">
      <w:pPr>
        <w:spacing w:after="0" w:line="240" w:lineRule="auto"/>
        <w:jc w:val="center"/>
        <w:rPr>
          <w:rFonts w:eastAsia="Times New Roman" w:cstheme="minorHAnsi"/>
          <w:b/>
          <w:kern w:val="0"/>
          <w:sz w:val="24"/>
          <w:szCs w:val="24"/>
        </w:rPr>
      </w:pPr>
      <w:r w:rsidRPr="001C15EE">
        <w:rPr>
          <w:rFonts w:eastAsia="Times New Roman" w:cstheme="minorHAnsi"/>
          <w:b/>
          <w:kern w:val="0"/>
          <w:sz w:val="24"/>
          <w:szCs w:val="24"/>
        </w:rPr>
        <w:t xml:space="preserve">May </w:t>
      </w:r>
      <w:r w:rsidR="00321B06" w:rsidRPr="001C15EE">
        <w:rPr>
          <w:rFonts w:eastAsia="Times New Roman" w:cstheme="minorHAnsi"/>
          <w:b/>
          <w:kern w:val="0"/>
          <w:sz w:val="24"/>
          <w:szCs w:val="24"/>
        </w:rPr>
        <w:t>7</w:t>
      </w:r>
      <w:r w:rsidR="009B6B0C" w:rsidRPr="001C15EE">
        <w:rPr>
          <w:rFonts w:eastAsia="Times New Roman" w:cstheme="minorHAnsi"/>
          <w:b/>
          <w:kern w:val="0"/>
          <w:sz w:val="24"/>
          <w:szCs w:val="24"/>
        </w:rPr>
        <w:t>, 202</w:t>
      </w:r>
      <w:r w:rsidR="006505E5" w:rsidRPr="001C15EE">
        <w:rPr>
          <w:rFonts w:eastAsia="Times New Roman" w:cstheme="minorHAnsi"/>
          <w:b/>
          <w:kern w:val="0"/>
          <w:sz w:val="24"/>
          <w:szCs w:val="24"/>
        </w:rPr>
        <w:t>4</w:t>
      </w:r>
    </w:p>
    <w:p w14:paraId="3E954893" w14:textId="11ECDEB0" w:rsidR="00842330" w:rsidRPr="002B4686" w:rsidRDefault="00842330"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96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87"/>
        <w:gridCol w:w="2985"/>
        <w:gridCol w:w="3495"/>
      </w:tblGrid>
      <w:tr w:rsidR="009B6B0C" w:rsidRPr="001C15EE" w14:paraId="496F50F4" w14:textId="77777777" w:rsidTr="00FF45E5">
        <w:trPr>
          <w:trHeight w:val="112"/>
        </w:trPr>
        <w:tc>
          <w:tcPr>
            <w:tcW w:w="9667" w:type="dxa"/>
            <w:gridSpan w:val="3"/>
            <w:tcBorders>
              <w:top w:val="single" w:sz="4" w:space="0" w:color="auto"/>
              <w:left w:val="single" w:sz="4" w:space="0" w:color="auto"/>
              <w:bottom w:val="nil"/>
              <w:right w:val="single" w:sz="4" w:space="0" w:color="auto"/>
            </w:tcBorders>
            <w:hideMark/>
          </w:tcPr>
          <w:p w14:paraId="3210CC03" w14:textId="77777777" w:rsidR="009B6B0C" w:rsidRPr="001C15EE" w:rsidRDefault="009B6B0C"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b/>
                <w:kern w:val="0"/>
                <w:sz w:val="24"/>
                <w:szCs w:val="24"/>
              </w:rPr>
              <w:t>Attendance:</w:t>
            </w:r>
          </w:p>
        </w:tc>
      </w:tr>
      <w:tr w:rsidR="00FF45E5" w:rsidRPr="001C15EE" w14:paraId="42EE25C8" w14:textId="77777777" w:rsidTr="00FF45E5">
        <w:trPr>
          <w:trHeight w:val="576"/>
        </w:trPr>
        <w:tc>
          <w:tcPr>
            <w:tcW w:w="3187" w:type="dxa"/>
            <w:tcBorders>
              <w:top w:val="nil"/>
              <w:left w:val="single" w:sz="4" w:space="0" w:color="auto"/>
              <w:bottom w:val="nil"/>
              <w:right w:val="nil"/>
            </w:tcBorders>
          </w:tcPr>
          <w:p w14:paraId="144AE054" w14:textId="77777777" w:rsidR="00687E48" w:rsidRPr="001C15EE" w:rsidRDefault="00687E48" w:rsidP="009B6B0C">
            <w:pPr>
              <w:spacing w:after="0" w:line="254" w:lineRule="auto"/>
              <w:ind w:left="446" w:hanging="446"/>
              <w:rPr>
                <w:rFonts w:eastAsia="Times New Roman" w:cstheme="minorHAnsi"/>
                <w:b/>
                <w:kern w:val="0"/>
                <w:sz w:val="24"/>
                <w:szCs w:val="24"/>
              </w:rPr>
            </w:pPr>
          </w:p>
          <w:p w14:paraId="4E816D84" w14:textId="1F763137" w:rsidR="009B6B0C" w:rsidRPr="001C15EE" w:rsidRDefault="009B6B0C" w:rsidP="009B6B0C">
            <w:pPr>
              <w:spacing w:after="0" w:line="254" w:lineRule="auto"/>
              <w:ind w:left="446" w:hanging="446"/>
              <w:rPr>
                <w:rFonts w:eastAsia="Times New Roman" w:cstheme="minorHAnsi"/>
                <w:b/>
                <w:kern w:val="0"/>
                <w:sz w:val="24"/>
                <w:szCs w:val="24"/>
              </w:rPr>
            </w:pPr>
            <w:r w:rsidRPr="001C15EE">
              <w:rPr>
                <w:rFonts w:eastAsia="Times New Roman" w:cstheme="minorHAnsi"/>
                <w:b/>
                <w:kern w:val="0"/>
                <w:sz w:val="24"/>
                <w:szCs w:val="24"/>
              </w:rPr>
              <w:t>Board Members:</w:t>
            </w:r>
          </w:p>
          <w:p w14:paraId="2310A329" w14:textId="2A926211" w:rsidR="001F69F9" w:rsidRPr="001C15EE" w:rsidRDefault="001F69F9" w:rsidP="001F69F9">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Paul Erskine – President</w:t>
            </w:r>
          </w:p>
          <w:p w14:paraId="28F39F9F" w14:textId="4ABAF3F1" w:rsidR="001F69F9" w:rsidRPr="001C15EE" w:rsidRDefault="001F69F9" w:rsidP="009B6B0C">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Robert Batty – Vice President</w:t>
            </w:r>
          </w:p>
          <w:p w14:paraId="033384EE" w14:textId="6332A512" w:rsidR="009B6B0C" w:rsidRPr="001C15EE" w:rsidRDefault="009B6B0C" w:rsidP="009B6B0C">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Janel Gifford – Sec</w:t>
            </w:r>
            <w:r w:rsidR="006C37DE" w:rsidRPr="001C15EE">
              <w:rPr>
                <w:rFonts w:eastAsia="Times New Roman" w:cstheme="minorHAnsi"/>
                <w:bCs/>
                <w:kern w:val="0"/>
                <w:sz w:val="24"/>
                <w:szCs w:val="24"/>
              </w:rPr>
              <w:t>.</w:t>
            </w:r>
            <w:r w:rsidRPr="001C15EE">
              <w:rPr>
                <w:rFonts w:eastAsia="Times New Roman" w:cstheme="minorHAnsi"/>
                <w:bCs/>
                <w:kern w:val="0"/>
                <w:sz w:val="24"/>
                <w:szCs w:val="24"/>
              </w:rPr>
              <w:t>/Treas.</w:t>
            </w:r>
          </w:p>
          <w:p w14:paraId="7E64D438" w14:textId="77777777" w:rsidR="004B4C8A" w:rsidRPr="001C15EE" w:rsidRDefault="009B6B0C" w:rsidP="004B4C8A">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Kathy Lebeuf – Director</w:t>
            </w:r>
          </w:p>
          <w:p w14:paraId="02DD2A8B" w14:textId="3D97967A" w:rsidR="003B7663" w:rsidRPr="001C15EE" w:rsidRDefault="001436FE" w:rsidP="004B4C8A">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Rick McGraw - Director</w:t>
            </w:r>
          </w:p>
        </w:tc>
        <w:tc>
          <w:tcPr>
            <w:tcW w:w="2985" w:type="dxa"/>
            <w:tcBorders>
              <w:top w:val="nil"/>
              <w:left w:val="nil"/>
              <w:bottom w:val="nil"/>
              <w:right w:val="nil"/>
            </w:tcBorders>
            <w:hideMark/>
          </w:tcPr>
          <w:p w14:paraId="09BE6E52" w14:textId="77777777" w:rsidR="00687E48" w:rsidRPr="001C15EE" w:rsidRDefault="009B6B0C" w:rsidP="009B6B0C">
            <w:pPr>
              <w:spacing w:after="0" w:line="254" w:lineRule="auto"/>
              <w:ind w:left="446" w:hanging="446"/>
              <w:rPr>
                <w:rFonts w:eastAsia="Times New Roman" w:cstheme="minorHAnsi"/>
                <w:b/>
                <w:kern w:val="0"/>
                <w:sz w:val="24"/>
                <w:szCs w:val="24"/>
              </w:rPr>
            </w:pPr>
            <w:r w:rsidRPr="001C15EE">
              <w:rPr>
                <w:rFonts w:eastAsia="Times New Roman" w:cstheme="minorHAnsi"/>
                <w:b/>
                <w:kern w:val="0"/>
                <w:sz w:val="24"/>
                <w:szCs w:val="24"/>
              </w:rPr>
              <w:t xml:space="preserve">  </w:t>
            </w:r>
          </w:p>
          <w:p w14:paraId="44F0B376" w14:textId="77777777" w:rsidR="00687E48" w:rsidRPr="001C15EE" w:rsidRDefault="00687E48" w:rsidP="00687E48">
            <w:pPr>
              <w:spacing w:after="0" w:line="254" w:lineRule="auto"/>
              <w:ind w:left="446" w:hanging="446"/>
              <w:rPr>
                <w:rFonts w:eastAsia="Times New Roman" w:cstheme="minorHAnsi"/>
                <w:b/>
                <w:kern w:val="0"/>
                <w:sz w:val="24"/>
                <w:szCs w:val="24"/>
              </w:rPr>
            </w:pPr>
            <w:r w:rsidRPr="001C15EE">
              <w:rPr>
                <w:rFonts w:eastAsia="Times New Roman" w:cstheme="minorHAnsi"/>
                <w:b/>
                <w:kern w:val="0"/>
                <w:sz w:val="24"/>
                <w:szCs w:val="24"/>
              </w:rPr>
              <w:t>Staff:</w:t>
            </w:r>
          </w:p>
          <w:p w14:paraId="61218118" w14:textId="77777777" w:rsidR="00687E48" w:rsidRPr="001C15EE" w:rsidRDefault="00687E48" w:rsidP="00687E48">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Thomas Jackson– Div. Chief</w:t>
            </w:r>
          </w:p>
          <w:p w14:paraId="577EFCF3" w14:textId="5B373AC1" w:rsidR="004B4C8A" w:rsidRPr="001C15EE" w:rsidRDefault="00687E48" w:rsidP="004B4C8A">
            <w:pPr>
              <w:spacing w:after="0" w:line="254" w:lineRule="auto"/>
              <w:ind w:left="446" w:hanging="446"/>
              <w:rPr>
                <w:rFonts w:eastAsia="Times New Roman" w:cstheme="minorHAnsi"/>
                <w:bCs/>
                <w:kern w:val="0"/>
                <w:sz w:val="24"/>
                <w:szCs w:val="24"/>
              </w:rPr>
            </w:pPr>
            <w:r w:rsidRPr="001C15EE">
              <w:rPr>
                <w:rFonts w:eastAsia="Times New Roman" w:cstheme="minorHAnsi"/>
                <w:bCs/>
                <w:kern w:val="0"/>
                <w:sz w:val="24"/>
                <w:szCs w:val="24"/>
              </w:rPr>
              <w:t>Lynn Johnson – Admin Asst</w:t>
            </w:r>
          </w:p>
        </w:tc>
        <w:tc>
          <w:tcPr>
            <w:tcW w:w="3495" w:type="dxa"/>
            <w:tcBorders>
              <w:top w:val="nil"/>
              <w:left w:val="nil"/>
              <w:bottom w:val="nil"/>
              <w:right w:val="single" w:sz="4" w:space="0" w:color="auto"/>
            </w:tcBorders>
            <w:hideMark/>
          </w:tcPr>
          <w:p w14:paraId="79172200" w14:textId="77777777" w:rsidR="00687E48" w:rsidRPr="001C15EE" w:rsidRDefault="00687E48" w:rsidP="009B6B0C">
            <w:pPr>
              <w:spacing w:after="0" w:line="254" w:lineRule="auto"/>
              <w:ind w:left="446" w:hanging="446"/>
              <w:rPr>
                <w:rFonts w:eastAsia="Times New Roman" w:cstheme="minorHAnsi"/>
                <w:b/>
                <w:kern w:val="0"/>
                <w:sz w:val="24"/>
                <w:szCs w:val="24"/>
              </w:rPr>
            </w:pPr>
          </w:p>
          <w:p w14:paraId="59F1666C" w14:textId="699AF789" w:rsidR="00687E48" w:rsidRPr="001C15EE" w:rsidRDefault="009B6B0C" w:rsidP="009B6B0C">
            <w:pPr>
              <w:spacing w:after="0" w:line="254" w:lineRule="auto"/>
              <w:ind w:left="446" w:hanging="446"/>
              <w:rPr>
                <w:rFonts w:eastAsia="Times New Roman" w:cstheme="minorHAnsi"/>
                <w:b/>
                <w:kern w:val="0"/>
                <w:sz w:val="24"/>
                <w:szCs w:val="24"/>
              </w:rPr>
            </w:pPr>
            <w:r w:rsidRPr="001C15EE">
              <w:rPr>
                <w:rFonts w:eastAsia="Times New Roman" w:cstheme="minorHAnsi"/>
                <w:b/>
                <w:kern w:val="0"/>
                <w:sz w:val="24"/>
                <w:szCs w:val="24"/>
              </w:rPr>
              <w:t>Guests</w:t>
            </w:r>
            <w:r w:rsidR="00687E48" w:rsidRPr="001C15EE">
              <w:rPr>
                <w:rFonts w:eastAsia="Times New Roman" w:cstheme="minorHAnsi"/>
                <w:b/>
                <w:kern w:val="0"/>
                <w:sz w:val="24"/>
                <w:szCs w:val="24"/>
              </w:rPr>
              <w:t xml:space="preserve"> in Person or v</w:t>
            </w:r>
            <w:r w:rsidRPr="001C15EE">
              <w:rPr>
                <w:rFonts w:eastAsia="Times New Roman" w:cstheme="minorHAnsi"/>
                <w:b/>
                <w:kern w:val="0"/>
                <w:sz w:val="24"/>
                <w:szCs w:val="24"/>
              </w:rPr>
              <w:t xml:space="preserve">ia GoTo </w:t>
            </w:r>
          </w:p>
          <w:p w14:paraId="3DBAE65F" w14:textId="386D7369" w:rsidR="009B6B0C" w:rsidRPr="001C15EE" w:rsidRDefault="009B6B0C" w:rsidP="009B6B0C">
            <w:pPr>
              <w:spacing w:after="0" w:line="254" w:lineRule="auto"/>
              <w:ind w:left="446" w:hanging="446"/>
              <w:rPr>
                <w:rFonts w:eastAsia="Times New Roman" w:cstheme="minorHAnsi"/>
                <w:b/>
                <w:kern w:val="0"/>
                <w:sz w:val="24"/>
                <w:szCs w:val="24"/>
              </w:rPr>
            </w:pPr>
            <w:r w:rsidRPr="001C15EE">
              <w:rPr>
                <w:rFonts w:eastAsia="Times New Roman" w:cstheme="minorHAnsi"/>
                <w:b/>
                <w:kern w:val="0"/>
                <w:sz w:val="24"/>
                <w:szCs w:val="24"/>
              </w:rPr>
              <w:t>Meeting:</w:t>
            </w:r>
          </w:p>
          <w:p w14:paraId="3F869748" w14:textId="399278FD" w:rsidR="001C15EE" w:rsidRPr="001C15EE" w:rsidRDefault="001C15EE" w:rsidP="00321B06">
            <w:pPr>
              <w:spacing w:after="0" w:line="254" w:lineRule="auto"/>
              <w:ind w:left="446" w:hanging="446"/>
              <w:rPr>
                <w:rFonts w:cstheme="minorHAnsi"/>
              </w:rPr>
            </w:pPr>
            <w:r w:rsidRPr="001C15EE">
              <w:rPr>
                <w:rFonts w:cstheme="minorHAnsi"/>
              </w:rPr>
              <w:t>Vicki Jackson</w:t>
            </w:r>
          </w:p>
          <w:p w14:paraId="656697EF" w14:textId="725032CF" w:rsidR="001C15EE" w:rsidRDefault="00853468" w:rsidP="00321B06">
            <w:pPr>
              <w:spacing w:after="0" w:line="254" w:lineRule="auto"/>
              <w:ind w:left="446" w:hanging="446"/>
              <w:rPr>
                <w:rFonts w:cstheme="minorHAnsi"/>
              </w:rPr>
            </w:pPr>
            <w:r>
              <w:rPr>
                <w:rFonts w:cstheme="minorHAnsi"/>
              </w:rPr>
              <w:t>Duane &amp; Maria Jackson</w:t>
            </w:r>
          </w:p>
          <w:p w14:paraId="447A6E08" w14:textId="5C838841" w:rsidR="00853468" w:rsidRDefault="00853468" w:rsidP="00321B06">
            <w:pPr>
              <w:spacing w:after="0" w:line="254" w:lineRule="auto"/>
              <w:ind w:left="446" w:hanging="446"/>
              <w:rPr>
                <w:rFonts w:cstheme="minorHAnsi"/>
              </w:rPr>
            </w:pPr>
            <w:r>
              <w:rPr>
                <w:rFonts w:cstheme="minorHAnsi"/>
              </w:rPr>
              <w:t>Kayliana, Adam &amp; Casey Wade</w:t>
            </w:r>
          </w:p>
          <w:p w14:paraId="02B5BEF7" w14:textId="7D9E9C33" w:rsidR="00853468" w:rsidRPr="001C15EE" w:rsidRDefault="00853468" w:rsidP="00321B06">
            <w:pPr>
              <w:spacing w:after="0" w:line="254" w:lineRule="auto"/>
              <w:ind w:left="446" w:hanging="446"/>
              <w:rPr>
                <w:rFonts w:cstheme="minorHAnsi"/>
              </w:rPr>
            </w:pPr>
            <w:r>
              <w:rPr>
                <w:rFonts w:cstheme="minorHAnsi"/>
              </w:rPr>
              <w:t>Brandon &amp; Nicole Brown</w:t>
            </w:r>
          </w:p>
          <w:p w14:paraId="3830A971" w14:textId="09066382" w:rsidR="009B6B0C" w:rsidRPr="001C15EE" w:rsidRDefault="00687E48" w:rsidP="00321B06">
            <w:pPr>
              <w:spacing w:after="0" w:line="254" w:lineRule="auto"/>
              <w:ind w:left="446" w:hanging="446"/>
              <w:rPr>
                <w:rFonts w:cstheme="minorHAnsi"/>
              </w:rPr>
            </w:pPr>
            <w:r w:rsidRPr="00853468">
              <w:rPr>
                <w:rFonts w:cstheme="minorHAnsi"/>
              </w:rPr>
              <w:t>Patrick Ganz – Captain/EM</w:t>
            </w:r>
            <w:r w:rsidR="00321B06" w:rsidRPr="00853468">
              <w:rPr>
                <w:rFonts w:cstheme="minorHAnsi"/>
              </w:rPr>
              <w:t xml:space="preserve">T  </w:t>
            </w:r>
          </w:p>
          <w:p w14:paraId="0270D817" w14:textId="3D6CC6E9" w:rsidR="00321B06" w:rsidRPr="001C15EE" w:rsidRDefault="00321B06" w:rsidP="00321B06">
            <w:pPr>
              <w:spacing w:after="0" w:line="254" w:lineRule="auto"/>
              <w:ind w:left="446" w:hanging="446"/>
              <w:rPr>
                <w:rFonts w:cstheme="minorHAnsi"/>
              </w:rPr>
            </w:pPr>
            <w:r w:rsidRPr="001C15EE">
              <w:rPr>
                <w:rFonts w:cstheme="minorHAnsi"/>
              </w:rPr>
              <w:t>Nick Robinson – Captain/EMT</w:t>
            </w:r>
          </w:p>
          <w:p w14:paraId="5238D279" w14:textId="143E8E68" w:rsidR="00321B06" w:rsidRPr="001C15EE" w:rsidRDefault="00CE33E7" w:rsidP="00321B06">
            <w:pPr>
              <w:spacing w:after="0" w:line="254" w:lineRule="auto"/>
              <w:ind w:left="446" w:hanging="446"/>
              <w:rPr>
                <w:rFonts w:cstheme="minorHAnsi"/>
              </w:rPr>
            </w:pPr>
            <w:r>
              <w:rPr>
                <w:rFonts w:cstheme="minorHAnsi"/>
              </w:rPr>
              <w:t>Logan Richards</w:t>
            </w:r>
            <w:r w:rsidR="00321B06" w:rsidRPr="001C15EE">
              <w:rPr>
                <w:rFonts w:cstheme="minorHAnsi"/>
              </w:rPr>
              <w:t xml:space="preserve"> – Firefighter/</w:t>
            </w:r>
            <w:r>
              <w:rPr>
                <w:rFonts w:cstheme="minorHAnsi"/>
              </w:rPr>
              <w:t>EMT</w:t>
            </w:r>
          </w:p>
          <w:p w14:paraId="74F8CF07" w14:textId="27188F42" w:rsidR="00321B06" w:rsidRPr="001C15EE" w:rsidRDefault="00321B06" w:rsidP="00321B06">
            <w:pPr>
              <w:spacing w:after="0" w:line="254" w:lineRule="auto"/>
              <w:ind w:left="446" w:hanging="446"/>
              <w:rPr>
                <w:rFonts w:cstheme="minorHAnsi"/>
              </w:rPr>
            </w:pPr>
            <w:r w:rsidRPr="001C15EE">
              <w:rPr>
                <w:rFonts w:cstheme="minorHAnsi"/>
              </w:rPr>
              <w:t>Kyle Bridges – Firefighter/EMT</w:t>
            </w:r>
          </w:p>
          <w:p w14:paraId="41ADC868" w14:textId="6218C5E2" w:rsidR="00321B06" w:rsidRPr="001C15EE" w:rsidRDefault="00321B06" w:rsidP="00321B06">
            <w:pPr>
              <w:spacing w:after="0" w:line="254" w:lineRule="auto"/>
              <w:ind w:left="446" w:hanging="446"/>
              <w:rPr>
                <w:rFonts w:cstheme="minorHAnsi"/>
              </w:rPr>
            </w:pPr>
          </w:p>
        </w:tc>
      </w:tr>
      <w:tr w:rsidR="009417DC" w:rsidRPr="001C15EE" w14:paraId="20559140" w14:textId="77777777" w:rsidTr="00FF45E5">
        <w:trPr>
          <w:trHeight w:val="302"/>
        </w:trPr>
        <w:tc>
          <w:tcPr>
            <w:tcW w:w="3187" w:type="dxa"/>
            <w:tcBorders>
              <w:top w:val="nil"/>
              <w:left w:val="single" w:sz="4" w:space="0" w:color="auto"/>
              <w:bottom w:val="nil"/>
              <w:right w:val="nil"/>
            </w:tcBorders>
          </w:tcPr>
          <w:p w14:paraId="452C47FE" w14:textId="77777777" w:rsidR="009B6B0C" w:rsidRPr="001C15EE" w:rsidRDefault="009B6B0C" w:rsidP="004B4C8A">
            <w:pPr>
              <w:spacing w:after="0" w:line="254" w:lineRule="auto"/>
              <w:rPr>
                <w:rFonts w:eastAsia="Times New Roman" w:cstheme="minorHAnsi"/>
                <w:b/>
                <w:kern w:val="0"/>
                <w:sz w:val="24"/>
                <w:szCs w:val="24"/>
              </w:rPr>
            </w:pPr>
          </w:p>
        </w:tc>
        <w:tc>
          <w:tcPr>
            <w:tcW w:w="2985" w:type="dxa"/>
            <w:tcBorders>
              <w:top w:val="nil"/>
              <w:left w:val="nil"/>
              <w:bottom w:val="nil"/>
              <w:right w:val="nil"/>
            </w:tcBorders>
          </w:tcPr>
          <w:p w14:paraId="4ED2A90C" w14:textId="77777777" w:rsidR="009B6B0C" w:rsidRPr="001C15EE" w:rsidRDefault="009B6B0C" w:rsidP="009B6B0C">
            <w:pPr>
              <w:spacing w:after="0" w:line="254" w:lineRule="auto"/>
              <w:ind w:left="446" w:hanging="446"/>
              <w:rPr>
                <w:rFonts w:eastAsia="Times New Roman" w:cstheme="minorHAnsi"/>
                <w:b/>
                <w:kern w:val="0"/>
                <w:sz w:val="24"/>
                <w:szCs w:val="24"/>
              </w:rPr>
            </w:pPr>
          </w:p>
        </w:tc>
        <w:tc>
          <w:tcPr>
            <w:tcW w:w="3495" w:type="dxa"/>
            <w:tcBorders>
              <w:top w:val="nil"/>
              <w:left w:val="nil"/>
              <w:bottom w:val="nil"/>
              <w:right w:val="single" w:sz="4" w:space="0" w:color="auto"/>
            </w:tcBorders>
          </w:tcPr>
          <w:p w14:paraId="0BBFAEEB" w14:textId="77777777" w:rsidR="00494F5C" w:rsidRDefault="00853468" w:rsidP="004B4C8A">
            <w:pPr>
              <w:spacing w:after="0" w:line="254" w:lineRule="auto"/>
              <w:rPr>
                <w:rFonts w:eastAsia="Times New Roman" w:cstheme="minorHAnsi"/>
                <w:bCs/>
                <w:kern w:val="0"/>
              </w:rPr>
            </w:pPr>
            <w:r>
              <w:rPr>
                <w:rFonts w:eastAsia="Times New Roman" w:cstheme="minorHAnsi"/>
                <w:bCs/>
                <w:kern w:val="0"/>
              </w:rPr>
              <w:t>Chief Rob Murphy – Newport Fire</w:t>
            </w:r>
          </w:p>
          <w:p w14:paraId="51726005" w14:textId="529B1DA9" w:rsidR="00853468" w:rsidRDefault="00853468" w:rsidP="004B4C8A">
            <w:pPr>
              <w:spacing w:after="0" w:line="254" w:lineRule="auto"/>
              <w:rPr>
                <w:rFonts w:eastAsia="Times New Roman" w:cstheme="minorHAnsi"/>
                <w:bCs/>
                <w:kern w:val="0"/>
              </w:rPr>
            </w:pPr>
            <w:r>
              <w:rPr>
                <w:rFonts w:eastAsia="Times New Roman" w:cstheme="minorHAnsi"/>
                <w:bCs/>
                <w:kern w:val="0"/>
              </w:rPr>
              <w:t xml:space="preserve">Shannon Miller – OSFM </w:t>
            </w:r>
          </w:p>
          <w:p w14:paraId="02AC2008" w14:textId="492A3AB6" w:rsidR="00853468" w:rsidRPr="001C15EE" w:rsidRDefault="00853468" w:rsidP="004B4C8A">
            <w:pPr>
              <w:spacing w:after="0" w:line="254" w:lineRule="auto"/>
              <w:rPr>
                <w:rFonts w:eastAsia="Times New Roman" w:cstheme="minorHAnsi"/>
                <w:bCs/>
                <w:kern w:val="0"/>
              </w:rPr>
            </w:pPr>
          </w:p>
        </w:tc>
      </w:tr>
      <w:tr w:rsidR="00853468" w:rsidRPr="001C15EE" w14:paraId="4AE6E831" w14:textId="77777777" w:rsidTr="00FF45E5">
        <w:trPr>
          <w:trHeight w:val="80"/>
        </w:trPr>
        <w:tc>
          <w:tcPr>
            <w:tcW w:w="3187" w:type="dxa"/>
            <w:tcBorders>
              <w:top w:val="nil"/>
              <w:left w:val="single" w:sz="4" w:space="0" w:color="auto"/>
              <w:bottom w:val="single" w:sz="4" w:space="0" w:color="auto"/>
              <w:right w:val="nil"/>
            </w:tcBorders>
          </w:tcPr>
          <w:p w14:paraId="6362D8C9" w14:textId="77777777" w:rsidR="00853468" w:rsidRPr="001C15EE" w:rsidRDefault="00853468" w:rsidP="004B4C8A">
            <w:pPr>
              <w:spacing w:after="0" w:line="254" w:lineRule="auto"/>
              <w:rPr>
                <w:rFonts w:eastAsia="Times New Roman" w:cstheme="minorHAnsi"/>
                <w:b/>
                <w:kern w:val="0"/>
                <w:sz w:val="24"/>
                <w:szCs w:val="24"/>
              </w:rPr>
            </w:pPr>
          </w:p>
        </w:tc>
        <w:tc>
          <w:tcPr>
            <w:tcW w:w="2985" w:type="dxa"/>
            <w:tcBorders>
              <w:top w:val="nil"/>
              <w:left w:val="nil"/>
              <w:bottom w:val="single" w:sz="4" w:space="0" w:color="auto"/>
              <w:right w:val="nil"/>
            </w:tcBorders>
          </w:tcPr>
          <w:p w14:paraId="62237B6C" w14:textId="77777777" w:rsidR="00853468" w:rsidRPr="001C15EE" w:rsidRDefault="00853468" w:rsidP="009B6B0C">
            <w:pPr>
              <w:spacing w:after="0" w:line="254" w:lineRule="auto"/>
              <w:ind w:left="446" w:hanging="446"/>
              <w:rPr>
                <w:rFonts w:eastAsia="Times New Roman" w:cstheme="minorHAnsi"/>
                <w:b/>
                <w:kern w:val="0"/>
                <w:sz w:val="24"/>
                <w:szCs w:val="24"/>
              </w:rPr>
            </w:pPr>
          </w:p>
        </w:tc>
        <w:tc>
          <w:tcPr>
            <w:tcW w:w="3495" w:type="dxa"/>
            <w:tcBorders>
              <w:top w:val="nil"/>
              <w:left w:val="nil"/>
              <w:bottom w:val="single" w:sz="4" w:space="0" w:color="auto"/>
              <w:right w:val="single" w:sz="4" w:space="0" w:color="auto"/>
            </w:tcBorders>
          </w:tcPr>
          <w:p w14:paraId="0642C75D" w14:textId="77777777" w:rsidR="00853468" w:rsidRDefault="00853468" w:rsidP="004B4C8A">
            <w:pPr>
              <w:spacing w:after="0" w:line="254" w:lineRule="auto"/>
              <w:rPr>
                <w:rFonts w:eastAsia="Times New Roman" w:cstheme="minorHAnsi"/>
                <w:bCs/>
                <w:kern w:val="0"/>
              </w:rPr>
            </w:pPr>
          </w:p>
        </w:tc>
      </w:tr>
    </w:tbl>
    <w:p w14:paraId="3A54C85B" w14:textId="77777777" w:rsidR="00FF45E5" w:rsidRDefault="00FF45E5" w:rsidP="005C64BC">
      <w:pPr>
        <w:spacing w:after="0" w:line="240" w:lineRule="auto"/>
        <w:rPr>
          <w:rFonts w:eastAsia="Times New Roman" w:cstheme="minorHAnsi"/>
          <w:kern w:val="0"/>
          <w:sz w:val="24"/>
          <w:szCs w:val="24"/>
        </w:rPr>
      </w:pPr>
      <w:bookmarkStart w:id="1" w:name="_Hlk147222302"/>
      <w:bookmarkEnd w:id="0"/>
    </w:p>
    <w:p w14:paraId="5780D8D3" w14:textId="3E8974DB" w:rsidR="00B61A29" w:rsidRDefault="003B7663" w:rsidP="005C64BC">
      <w:pPr>
        <w:spacing w:after="0" w:line="240" w:lineRule="auto"/>
        <w:rPr>
          <w:rFonts w:eastAsia="Times New Roman" w:cstheme="minorHAnsi"/>
          <w:kern w:val="0"/>
          <w:sz w:val="24"/>
          <w:szCs w:val="24"/>
        </w:rPr>
      </w:pPr>
      <w:r w:rsidRPr="001C15EE">
        <w:rPr>
          <w:rFonts w:eastAsia="Times New Roman" w:cstheme="minorHAnsi"/>
          <w:kern w:val="0"/>
          <w:sz w:val="24"/>
          <w:szCs w:val="24"/>
        </w:rPr>
        <w:t xml:space="preserve">President </w:t>
      </w:r>
      <w:r w:rsidR="00851372" w:rsidRPr="001C15EE">
        <w:rPr>
          <w:rFonts w:eastAsia="Times New Roman" w:cstheme="minorHAnsi"/>
          <w:kern w:val="0"/>
          <w:sz w:val="24"/>
          <w:szCs w:val="24"/>
        </w:rPr>
        <w:t>Erskine</w:t>
      </w:r>
      <w:r w:rsidRPr="001C15EE">
        <w:rPr>
          <w:rFonts w:eastAsia="Times New Roman" w:cstheme="minorHAnsi"/>
          <w:kern w:val="0"/>
          <w:sz w:val="24"/>
          <w:szCs w:val="24"/>
        </w:rPr>
        <w:t xml:space="preserve"> </w:t>
      </w:r>
      <w:r w:rsidR="005C64BC" w:rsidRPr="001C15EE">
        <w:rPr>
          <w:rFonts w:eastAsia="Times New Roman" w:cstheme="minorHAnsi"/>
          <w:kern w:val="0"/>
          <w:sz w:val="24"/>
          <w:szCs w:val="24"/>
        </w:rPr>
        <w:t>called</w:t>
      </w:r>
      <w:r w:rsidR="009B6B0C" w:rsidRPr="001C15EE">
        <w:rPr>
          <w:rFonts w:eastAsia="Times New Roman" w:cstheme="minorHAnsi"/>
          <w:kern w:val="0"/>
          <w:sz w:val="24"/>
          <w:szCs w:val="24"/>
        </w:rPr>
        <w:t xml:space="preserve"> the </w:t>
      </w:r>
      <w:r w:rsidR="00321B06" w:rsidRPr="001C15EE">
        <w:rPr>
          <w:rFonts w:eastAsia="Times New Roman" w:cstheme="minorHAnsi"/>
          <w:color w:val="000000" w:themeColor="text1"/>
          <w:kern w:val="0"/>
          <w:sz w:val="24"/>
          <w:szCs w:val="24"/>
        </w:rPr>
        <w:t>Special</w:t>
      </w:r>
      <w:r w:rsidR="00007218" w:rsidRPr="001C15EE">
        <w:rPr>
          <w:rFonts w:eastAsia="Times New Roman" w:cstheme="minorHAnsi"/>
          <w:color w:val="000000" w:themeColor="text1"/>
          <w:kern w:val="0"/>
          <w:sz w:val="24"/>
          <w:szCs w:val="24"/>
        </w:rPr>
        <w:t xml:space="preserve"> Board Meeting</w:t>
      </w:r>
      <w:r w:rsidR="0026294F" w:rsidRPr="001C15EE">
        <w:rPr>
          <w:rFonts w:eastAsia="Times New Roman" w:cstheme="minorHAnsi"/>
          <w:color w:val="000000" w:themeColor="text1"/>
          <w:kern w:val="0"/>
          <w:sz w:val="24"/>
          <w:szCs w:val="24"/>
        </w:rPr>
        <w:t xml:space="preserve"> </w:t>
      </w:r>
      <w:r w:rsidR="009B6B0C" w:rsidRPr="001C15EE">
        <w:rPr>
          <w:rFonts w:eastAsia="Times New Roman" w:cstheme="minorHAnsi"/>
          <w:kern w:val="0"/>
          <w:sz w:val="24"/>
          <w:szCs w:val="24"/>
        </w:rPr>
        <w:t xml:space="preserve">to order at </w:t>
      </w:r>
      <w:r w:rsidR="00321B06" w:rsidRPr="001C15EE">
        <w:rPr>
          <w:rFonts w:eastAsia="Times New Roman" w:cstheme="minorHAnsi"/>
          <w:kern w:val="0"/>
          <w:sz w:val="24"/>
          <w:szCs w:val="24"/>
        </w:rPr>
        <w:t>3:00</w:t>
      </w:r>
      <w:r w:rsidR="007D34C5" w:rsidRPr="001C15EE">
        <w:rPr>
          <w:rFonts w:eastAsia="Times New Roman" w:cstheme="minorHAnsi"/>
          <w:kern w:val="0"/>
          <w:sz w:val="24"/>
          <w:szCs w:val="24"/>
        </w:rPr>
        <w:t xml:space="preserve"> </w:t>
      </w:r>
      <w:r w:rsidR="00321B06" w:rsidRPr="001C15EE">
        <w:rPr>
          <w:rFonts w:eastAsia="Times New Roman" w:cstheme="minorHAnsi"/>
          <w:kern w:val="0"/>
          <w:sz w:val="24"/>
          <w:szCs w:val="24"/>
        </w:rPr>
        <w:t>p</w:t>
      </w:r>
      <w:r w:rsidR="009B6B0C" w:rsidRPr="001C15EE">
        <w:rPr>
          <w:rFonts w:eastAsia="Times New Roman" w:cstheme="minorHAnsi"/>
          <w:kern w:val="0"/>
          <w:sz w:val="24"/>
          <w:szCs w:val="24"/>
        </w:rPr>
        <w:t>m</w:t>
      </w:r>
      <w:r w:rsidR="00B8031A" w:rsidRPr="001C15EE">
        <w:rPr>
          <w:rFonts w:eastAsia="Times New Roman" w:cstheme="minorHAnsi"/>
          <w:kern w:val="0"/>
          <w:sz w:val="24"/>
          <w:szCs w:val="24"/>
        </w:rPr>
        <w:t xml:space="preserve">, </w:t>
      </w:r>
      <w:r w:rsidR="00321B06" w:rsidRPr="001C15EE">
        <w:rPr>
          <w:rFonts w:eastAsia="Times New Roman" w:cstheme="minorHAnsi"/>
          <w:kern w:val="0"/>
          <w:sz w:val="24"/>
          <w:szCs w:val="24"/>
        </w:rPr>
        <w:t xml:space="preserve">and all present recited </w:t>
      </w:r>
      <w:r w:rsidR="0044565C" w:rsidRPr="001C15EE">
        <w:rPr>
          <w:rFonts w:eastAsia="Times New Roman" w:cstheme="minorHAnsi"/>
          <w:kern w:val="0"/>
          <w:sz w:val="24"/>
          <w:szCs w:val="24"/>
        </w:rPr>
        <w:t>the pledge of allegiance</w:t>
      </w:r>
      <w:r w:rsidR="00321B06" w:rsidRPr="001C15EE">
        <w:rPr>
          <w:rFonts w:eastAsia="Times New Roman" w:cstheme="minorHAnsi"/>
          <w:kern w:val="0"/>
          <w:sz w:val="24"/>
          <w:szCs w:val="24"/>
        </w:rPr>
        <w:t>. R</w:t>
      </w:r>
      <w:r w:rsidR="009D6A5D" w:rsidRPr="001C15EE">
        <w:rPr>
          <w:rFonts w:eastAsia="Times New Roman" w:cstheme="minorHAnsi"/>
          <w:kern w:val="0"/>
          <w:sz w:val="24"/>
          <w:szCs w:val="24"/>
        </w:rPr>
        <w:t>oll call</w:t>
      </w:r>
      <w:r w:rsidR="0044565C" w:rsidRPr="001C15EE">
        <w:rPr>
          <w:rFonts w:eastAsia="Times New Roman" w:cstheme="minorHAnsi"/>
          <w:kern w:val="0"/>
          <w:sz w:val="24"/>
          <w:szCs w:val="24"/>
        </w:rPr>
        <w:t xml:space="preserve"> </w:t>
      </w:r>
      <w:r w:rsidR="00321B06" w:rsidRPr="001C15EE">
        <w:rPr>
          <w:rFonts w:eastAsia="Times New Roman" w:cstheme="minorHAnsi"/>
          <w:kern w:val="0"/>
          <w:sz w:val="24"/>
          <w:szCs w:val="24"/>
        </w:rPr>
        <w:t>was taken to establish that a quorum was present.</w:t>
      </w:r>
      <w:bookmarkEnd w:id="1"/>
      <w:r w:rsidR="00321B06" w:rsidRPr="001C15EE">
        <w:rPr>
          <w:rFonts w:eastAsia="Times New Roman" w:cstheme="minorHAnsi"/>
          <w:kern w:val="0"/>
          <w:sz w:val="24"/>
          <w:szCs w:val="24"/>
        </w:rPr>
        <w:t xml:space="preserve"> </w:t>
      </w:r>
    </w:p>
    <w:p w14:paraId="7CC8D03C" w14:textId="77777777" w:rsidR="00FF45E5" w:rsidRPr="001C15EE" w:rsidRDefault="00FF45E5" w:rsidP="005C64BC">
      <w:pPr>
        <w:spacing w:after="0" w:line="240" w:lineRule="auto"/>
        <w:rPr>
          <w:rFonts w:eastAsia="Times New Roman" w:cstheme="minorHAnsi"/>
          <w:kern w:val="0"/>
          <w:sz w:val="24"/>
          <w:szCs w:val="24"/>
        </w:rPr>
      </w:pPr>
    </w:p>
    <w:p w14:paraId="7F9C35BB" w14:textId="77777777" w:rsidR="00321B06" w:rsidRPr="001C15EE" w:rsidRDefault="00321B06" w:rsidP="005C64BC">
      <w:pPr>
        <w:spacing w:after="0" w:line="240" w:lineRule="auto"/>
        <w:rPr>
          <w:rFonts w:eastAsia="Times New Roman" w:cstheme="minorHAnsi"/>
          <w:kern w:val="0"/>
          <w:sz w:val="24"/>
          <w:szCs w:val="24"/>
        </w:rPr>
      </w:pPr>
    </w:p>
    <w:p w14:paraId="44779B83" w14:textId="14DDB692" w:rsidR="009B6B0C" w:rsidRPr="001C15EE" w:rsidRDefault="00321B06"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themeColor="background1"/>
          <w:kern w:val="0"/>
          <w:sz w:val="24"/>
          <w:szCs w:val="24"/>
        </w:rPr>
      </w:pPr>
      <w:bookmarkStart w:id="2" w:name="_Hlk530120983"/>
      <w:r w:rsidRPr="001C15EE">
        <w:rPr>
          <w:rFonts w:eastAsia="Times New Roman" w:cstheme="minorHAnsi"/>
          <w:b/>
          <w:color w:val="FFFFFF" w:themeColor="background1"/>
          <w:kern w:val="0"/>
          <w:sz w:val="24"/>
          <w:szCs w:val="24"/>
        </w:rPr>
        <w:t>Fire Chief Swearing In and Oath of Office</w:t>
      </w:r>
    </w:p>
    <w:bookmarkEnd w:id="2"/>
    <w:p w14:paraId="52BF3399" w14:textId="77777777" w:rsidR="00262CE4" w:rsidRPr="001C15EE" w:rsidRDefault="00262CE4" w:rsidP="009B6B0C">
      <w:pPr>
        <w:spacing w:after="0" w:line="240" w:lineRule="auto"/>
        <w:rPr>
          <w:rFonts w:eastAsia="Times New Roman" w:cstheme="minorHAnsi"/>
          <w:b/>
          <w:kern w:val="0"/>
          <w:sz w:val="24"/>
          <w:szCs w:val="24"/>
          <w:u w:val="single"/>
        </w:rPr>
      </w:pPr>
    </w:p>
    <w:p w14:paraId="74DADAF5" w14:textId="20FED7CD" w:rsidR="00321B06" w:rsidRPr="00FF45E5" w:rsidRDefault="00321B06" w:rsidP="00321B06">
      <w:pPr>
        <w:pStyle w:val="ListParagraph"/>
        <w:numPr>
          <w:ilvl w:val="0"/>
          <w:numId w:val="15"/>
        </w:numPr>
        <w:rPr>
          <w:rFonts w:asciiTheme="minorHAnsi" w:hAnsiTheme="minorHAnsi" w:cstheme="minorHAnsi"/>
          <w:b/>
          <w:u w:val="single"/>
        </w:rPr>
      </w:pPr>
      <w:r w:rsidRPr="001C15EE">
        <w:rPr>
          <w:rFonts w:asciiTheme="minorHAnsi" w:hAnsiTheme="minorHAnsi" w:cstheme="minorHAnsi"/>
          <w:b/>
          <w:u w:val="single"/>
        </w:rPr>
        <w:t>Fire Chief Swearing In and Oath of Office</w:t>
      </w:r>
      <w:r w:rsidR="00D64129" w:rsidRPr="001C15EE">
        <w:rPr>
          <w:rFonts w:asciiTheme="minorHAnsi" w:hAnsiTheme="minorHAnsi" w:cstheme="minorHAnsi"/>
          <w:b/>
          <w:u w:val="single"/>
        </w:rPr>
        <w:t xml:space="preserve">: </w:t>
      </w:r>
      <w:r w:rsidR="00D64129" w:rsidRPr="001C15EE">
        <w:rPr>
          <w:rFonts w:asciiTheme="minorHAnsi" w:hAnsiTheme="minorHAnsi" w:cstheme="minorHAnsi"/>
          <w:bCs/>
        </w:rPr>
        <w:t xml:space="preserve">President Erskine </w:t>
      </w:r>
      <w:r w:rsidR="00FF45E5">
        <w:rPr>
          <w:rFonts w:asciiTheme="minorHAnsi" w:hAnsiTheme="minorHAnsi" w:cstheme="minorHAnsi"/>
          <w:bCs/>
        </w:rPr>
        <w:t>said</w:t>
      </w:r>
      <w:r w:rsidR="00D64129" w:rsidRPr="001C15EE">
        <w:rPr>
          <w:rFonts w:asciiTheme="minorHAnsi" w:hAnsiTheme="minorHAnsi" w:cstheme="minorHAnsi"/>
          <w:bCs/>
        </w:rPr>
        <w:t xml:space="preserve"> the first order of business is swearing in the Fire Chief and his Oath of </w:t>
      </w:r>
      <w:r w:rsidR="00F16062" w:rsidRPr="001C15EE">
        <w:rPr>
          <w:rFonts w:asciiTheme="minorHAnsi" w:hAnsiTheme="minorHAnsi" w:cstheme="minorHAnsi"/>
          <w:bCs/>
        </w:rPr>
        <w:t>Office and</w:t>
      </w:r>
      <w:r w:rsidR="00D64129" w:rsidRPr="001C15EE">
        <w:rPr>
          <w:rFonts w:asciiTheme="minorHAnsi" w:hAnsiTheme="minorHAnsi" w:cstheme="minorHAnsi"/>
          <w:bCs/>
        </w:rPr>
        <w:t xml:space="preserve"> </w:t>
      </w:r>
      <w:r w:rsidR="00941AB7">
        <w:rPr>
          <w:rFonts w:asciiTheme="minorHAnsi" w:hAnsiTheme="minorHAnsi" w:cstheme="minorHAnsi"/>
          <w:bCs/>
        </w:rPr>
        <w:t>asked guest</w:t>
      </w:r>
      <w:r w:rsidR="00D64129" w:rsidRPr="001C15EE">
        <w:rPr>
          <w:rFonts w:asciiTheme="minorHAnsi" w:hAnsiTheme="minorHAnsi" w:cstheme="minorHAnsi"/>
          <w:bCs/>
        </w:rPr>
        <w:t xml:space="preserve"> Vicki Jackson</w:t>
      </w:r>
      <w:r w:rsidR="00941AB7">
        <w:rPr>
          <w:rFonts w:asciiTheme="minorHAnsi" w:hAnsiTheme="minorHAnsi" w:cstheme="minorHAnsi"/>
          <w:bCs/>
        </w:rPr>
        <w:t xml:space="preserve"> to come up to the front of the room to assist</w:t>
      </w:r>
      <w:r w:rsidR="00F16062">
        <w:rPr>
          <w:rFonts w:asciiTheme="minorHAnsi" w:hAnsiTheme="minorHAnsi" w:cstheme="minorHAnsi"/>
          <w:bCs/>
        </w:rPr>
        <w:t>.</w:t>
      </w:r>
      <w:r w:rsidR="00044A8A">
        <w:rPr>
          <w:rFonts w:asciiTheme="minorHAnsi" w:hAnsiTheme="minorHAnsi" w:cstheme="minorHAnsi"/>
          <w:bCs/>
        </w:rPr>
        <w:t xml:space="preserve"> President Erskine then administered the oath of office with Chief Jackson recited the oath. Chief Jackson’s wife Vicki Jackson then performed the official badge pinning. </w:t>
      </w:r>
    </w:p>
    <w:p w14:paraId="4EBCCC7B" w14:textId="77777777" w:rsidR="00FF45E5" w:rsidRPr="001C15EE" w:rsidRDefault="00FF45E5" w:rsidP="00FF45E5">
      <w:pPr>
        <w:pStyle w:val="ListParagraph"/>
        <w:rPr>
          <w:rFonts w:asciiTheme="minorHAnsi" w:hAnsiTheme="minorHAnsi" w:cstheme="minorHAnsi"/>
          <w:b/>
          <w:u w:val="single"/>
        </w:rPr>
      </w:pPr>
    </w:p>
    <w:p w14:paraId="3070B0AA" w14:textId="23DED293" w:rsidR="009B6B0C" w:rsidRPr="001C15EE" w:rsidRDefault="009B6B0C" w:rsidP="00194360">
      <w:pPr>
        <w:pStyle w:val="NoSpacing"/>
        <w:rPr>
          <w:rFonts w:eastAsia="Times New Roman" w:cstheme="minorHAnsi"/>
          <w:b/>
          <w:kern w:val="0"/>
          <w:sz w:val="24"/>
          <w:szCs w:val="24"/>
        </w:rPr>
      </w:pPr>
    </w:p>
    <w:p w14:paraId="2D6A731F" w14:textId="1A4DFE0A" w:rsidR="0078684C" w:rsidRPr="001C15EE" w:rsidRDefault="00321B06" w:rsidP="0078684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1C15EE">
        <w:rPr>
          <w:rFonts w:eastAsia="Times New Roman" w:cstheme="minorHAnsi"/>
          <w:b/>
          <w:color w:val="FFFFFF"/>
          <w:kern w:val="0"/>
          <w:sz w:val="24"/>
          <w:szCs w:val="24"/>
        </w:rPr>
        <w:t>Old Business</w:t>
      </w:r>
    </w:p>
    <w:p w14:paraId="146B1483" w14:textId="77777777" w:rsidR="0078684C" w:rsidRPr="001C15EE" w:rsidRDefault="0078684C" w:rsidP="009B6B0C">
      <w:pPr>
        <w:spacing w:after="0" w:line="240" w:lineRule="auto"/>
        <w:rPr>
          <w:rFonts w:eastAsia="Times New Roman" w:cstheme="minorHAnsi"/>
          <w:bCs/>
          <w:kern w:val="0"/>
          <w:sz w:val="24"/>
          <w:szCs w:val="24"/>
        </w:rPr>
      </w:pPr>
    </w:p>
    <w:p w14:paraId="4516133D" w14:textId="77777777" w:rsidR="00FF45E5" w:rsidRPr="00FF45E5" w:rsidRDefault="00321B06" w:rsidP="00321B06">
      <w:pPr>
        <w:pStyle w:val="ListParagraph"/>
        <w:numPr>
          <w:ilvl w:val="0"/>
          <w:numId w:val="14"/>
        </w:numPr>
        <w:rPr>
          <w:rFonts w:asciiTheme="minorHAnsi" w:hAnsiTheme="minorHAnsi" w:cstheme="minorHAnsi"/>
          <w:b/>
          <w:u w:val="single"/>
        </w:rPr>
      </w:pPr>
      <w:r w:rsidRPr="001C15EE">
        <w:rPr>
          <w:rFonts w:asciiTheme="minorHAnsi" w:hAnsiTheme="minorHAnsi" w:cstheme="minorHAnsi"/>
          <w:b/>
          <w:u w:val="single"/>
        </w:rPr>
        <w:t xml:space="preserve">Fire Chief’s Employment Agreement: </w:t>
      </w:r>
      <w:r w:rsidR="00044A8A">
        <w:rPr>
          <w:rFonts w:asciiTheme="minorHAnsi" w:hAnsiTheme="minorHAnsi" w:cstheme="minorHAnsi"/>
          <w:bCs/>
        </w:rPr>
        <w:t xml:space="preserve">President Erskine advised the next order of business is the Fire Chief’s employment agreement including Exhibit A, the job description. All present indicated they had reviewed the documents and there was no discussion. Secretary-Treasurer Janel Gifford then made a motion to have the Board </w:t>
      </w:r>
      <w:r w:rsidR="00044A8A">
        <w:rPr>
          <w:rFonts w:asciiTheme="minorHAnsi" w:hAnsiTheme="minorHAnsi" w:cstheme="minorHAnsi"/>
          <w:bCs/>
        </w:rPr>
        <w:lastRenderedPageBreak/>
        <w:t xml:space="preserve">approve the Fire Chief’s Employment Agreement and authorize the Board President to sign. Kathy Lebeuf seconded the motion. No further discussion. The motion passed. </w:t>
      </w:r>
    </w:p>
    <w:p w14:paraId="215BBD70" w14:textId="3F83F9E1" w:rsidR="00FC6B51" w:rsidRPr="001C15EE" w:rsidRDefault="00044A8A" w:rsidP="00FF45E5">
      <w:pPr>
        <w:pStyle w:val="ListParagraph"/>
        <w:rPr>
          <w:rFonts w:asciiTheme="minorHAnsi" w:hAnsiTheme="minorHAnsi" w:cstheme="minorHAnsi"/>
          <w:b/>
          <w:u w:val="single"/>
        </w:rPr>
      </w:pPr>
      <w:r>
        <w:rPr>
          <w:rFonts w:asciiTheme="minorHAnsi" w:hAnsiTheme="minorHAnsi" w:cstheme="minorHAnsi"/>
          <w:b/>
        </w:rPr>
        <w:t>(See Motion #1)</w:t>
      </w:r>
    </w:p>
    <w:p w14:paraId="34EF350C" w14:textId="77777777" w:rsidR="00321B06" w:rsidRPr="001C15EE" w:rsidRDefault="00321B06" w:rsidP="009B6B0C">
      <w:pPr>
        <w:spacing w:after="0" w:line="240" w:lineRule="auto"/>
        <w:rPr>
          <w:rFonts w:eastAsia="Times New Roman" w:cstheme="minorHAnsi"/>
          <w:bCs/>
          <w:kern w:val="0"/>
          <w:sz w:val="24"/>
          <w:szCs w:val="24"/>
        </w:rPr>
      </w:pPr>
    </w:p>
    <w:p w14:paraId="1C83B4B6" w14:textId="728E9B3A" w:rsidR="009B6B0C" w:rsidRPr="001C15EE" w:rsidRDefault="008F14CA"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1C15EE">
        <w:rPr>
          <w:rFonts w:eastAsia="Times New Roman" w:cstheme="minorHAnsi"/>
          <w:b/>
          <w:color w:val="FFFFFF"/>
          <w:kern w:val="0"/>
          <w:sz w:val="24"/>
          <w:szCs w:val="24"/>
        </w:rPr>
        <w:t>P</w:t>
      </w:r>
      <w:r w:rsidR="009B6B0C" w:rsidRPr="001C15EE">
        <w:rPr>
          <w:rFonts w:eastAsia="Times New Roman" w:cstheme="minorHAnsi"/>
          <w:b/>
          <w:color w:val="FFFFFF"/>
          <w:kern w:val="0"/>
          <w:sz w:val="24"/>
          <w:szCs w:val="24"/>
        </w:rPr>
        <w:t>ublic Comments and/or Questions</w:t>
      </w:r>
    </w:p>
    <w:p w14:paraId="03B85CFF" w14:textId="77777777" w:rsidR="009B6B0C" w:rsidRPr="001C15EE" w:rsidRDefault="009B6B0C" w:rsidP="009B6B0C">
      <w:pPr>
        <w:spacing w:after="0" w:line="240" w:lineRule="auto"/>
        <w:rPr>
          <w:rFonts w:eastAsia="Times New Roman" w:cstheme="minorHAnsi"/>
          <w:kern w:val="0"/>
          <w:sz w:val="24"/>
          <w:szCs w:val="24"/>
        </w:rPr>
      </w:pPr>
    </w:p>
    <w:p w14:paraId="0830EDF4" w14:textId="1D536D14" w:rsidR="00277A41" w:rsidRPr="001C15EE" w:rsidRDefault="00AA00EC" w:rsidP="009B6B0C">
      <w:pPr>
        <w:tabs>
          <w:tab w:val="center" w:pos="4680"/>
        </w:tabs>
        <w:spacing w:after="0" w:line="240" w:lineRule="auto"/>
        <w:ind w:left="446" w:hanging="446"/>
        <w:rPr>
          <w:rFonts w:eastAsia="Times New Roman" w:cstheme="minorHAnsi"/>
          <w:kern w:val="0"/>
          <w:sz w:val="24"/>
          <w:szCs w:val="24"/>
        </w:rPr>
      </w:pPr>
      <w:r w:rsidRPr="001C15EE">
        <w:rPr>
          <w:rFonts w:eastAsia="Times New Roman" w:cstheme="minorHAnsi"/>
          <w:kern w:val="0"/>
          <w:sz w:val="24"/>
          <w:szCs w:val="24"/>
        </w:rPr>
        <w:t>None.</w:t>
      </w:r>
    </w:p>
    <w:p w14:paraId="42613F60" w14:textId="77777777" w:rsidR="00EC432A" w:rsidRPr="001C15EE" w:rsidRDefault="00EC432A" w:rsidP="009B6B0C">
      <w:pPr>
        <w:tabs>
          <w:tab w:val="center" w:pos="4680"/>
        </w:tabs>
        <w:spacing w:after="0" w:line="240" w:lineRule="auto"/>
        <w:ind w:left="446" w:hanging="446"/>
        <w:rPr>
          <w:rFonts w:eastAsia="Times New Roman" w:cstheme="minorHAnsi"/>
          <w:kern w:val="0"/>
          <w:sz w:val="24"/>
          <w:szCs w:val="24"/>
        </w:rPr>
      </w:pPr>
    </w:p>
    <w:p w14:paraId="1C98BBA2" w14:textId="31AEC6AE" w:rsidR="00E26F1B" w:rsidRPr="001C15EE" w:rsidRDefault="00441DD3" w:rsidP="00321B06">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1C15EE">
        <w:rPr>
          <w:rFonts w:eastAsia="Times New Roman" w:cstheme="minorHAnsi"/>
          <w:b/>
          <w:color w:val="FFFFFF"/>
          <w:kern w:val="0"/>
          <w:sz w:val="24"/>
          <w:szCs w:val="24"/>
        </w:rPr>
        <w:t>Agenda Suggestions</w:t>
      </w:r>
    </w:p>
    <w:p w14:paraId="0D9D4D08" w14:textId="77777777" w:rsidR="00321B06" w:rsidRPr="001C15EE" w:rsidRDefault="00321B06" w:rsidP="00321B06">
      <w:pPr>
        <w:spacing w:after="0" w:line="240" w:lineRule="auto"/>
        <w:ind w:left="720"/>
        <w:rPr>
          <w:rFonts w:eastAsia="Times New Roman" w:cstheme="minorHAnsi"/>
          <w:kern w:val="0"/>
          <w:sz w:val="24"/>
          <w:szCs w:val="24"/>
        </w:rPr>
      </w:pPr>
    </w:p>
    <w:p w14:paraId="4E8DB72C" w14:textId="33C3298E" w:rsidR="00441DD3" w:rsidRPr="001C15EE" w:rsidRDefault="00436FC7" w:rsidP="00676E61">
      <w:pPr>
        <w:numPr>
          <w:ilvl w:val="0"/>
          <w:numId w:val="4"/>
        </w:numPr>
        <w:spacing w:after="0" w:line="240" w:lineRule="auto"/>
        <w:rPr>
          <w:rFonts w:eastAsia="Times New Roman" w:cstheme="minorHAnsi"/>
          <w:kern w:val="0"/>
          <w:sz w:val="24"/>
          <w:szCs w:val="24"/>
        </w:rPr>
      </w:pPr>
      <w:r w:rsidRPr="001C15EE">
        <w:rPr>
          <w:rFonts w:eastAsia="Times New Roman" w:cstheme="minorHAnsi"/>
          <w:kern w:val="0"/>
          <w:sz w:val="24"/>
          <w:szCs w:val="24"/>
        </w:rPr>
        <w:t xml:space="preserve">Budget Meeting and </w:t>
      </w:r>
      <w:r w:rsidR="00E26F1B" w:rsidRPr="001C15EE">
        <w:rPr>
          <w:rFonts w:eastAsia="Times New Roman" w:cstheme="minorHAnsi"/>
          <w:kern w:val="0"/>
          <w:sz w:val="24"/>
          <w:szCs w:val="24"/>
        </w:rPr>
        <w:t xml:space="preserve">Regular </w:t>
      </w:r>
      <w:r w:rsidR="00441DD3" w:rsidRPr="001C15EE">
        <w:rPr>
          <w:rFonts w:eastAsia="Times New Roman" w:cstheme="minorHAnsi"/>
          <w:kern w:val="0"/>
          <w:sz w:val="24"/>
          <w:szCs w:val="24"/>
        </w:rPr>
        <w:t>Board Meeting</w:t>
      </w:r>
      <w:r w:rsidRPr="001C15EE">
        <w:rPr>
          <w:rFonts w:eastAsia="Times New Roman" w:cstheme="minorHAnsi"/>
          <w:kern w:val="0"/>
          <w:sz w:val="24"/>
          <w:szCs w:val="24"/>
        </w:rPr>
        <w:t xml:space="preserve"> </w:t>
      </w:r>
      <w:r w:rsidR="00321B06" w:rsidRPr="001C15EE">
        <w:rPr>
          <w:rFonts w:eastAsia="Times New Roman" w:cstheme="minorHAnsi"/>
          <w:kern w:val="0"/>
          <w:sz w:val="24"/>
          <w:szCs w:val="24"/>
        </w:rPr>
        <w:t>–</w:t>
      </w:r>
      <w:r w:rsidR="002A2CC4" w:rsidRPr="001C15EE">
        <w:rPr>
          <w:rFonts w:eastAsia="Times New Roman" w:cstheme="minorHAnsi"/>
          <w:kern w:val="0"/>
          <w:sz w:val="24"/>
          <w:szCs w:val="24"/>
        </w:rPr>
        <w:t xml:space="preserve"> </w:t>
      </w:r>
      <w:r w:rsidR="00321B06" w:rsidRPr="001C15EE">
        <w:rPr>
          <w:rFonts w:eastAsia="Times New Roman" w:cstheme="minorHAnsi"/>
          <w:kern w:val="0"/>
          <w:sz w:val="24"/>
          <w:szCs w:val="24"/>
        </w:rPr>
        <w:t>May 14</w:t>
      </w:r>
      <w:r w:rsidRPr="001C15EE">
        <w:rPr>
          <w:rFonts w:eastAsia="Times New Roman" w:cstheme="minorHAnsi"/>
          <w:kern w:val="0"/>
          <w:sz w:val="24"/>
          <w:szCs w:val="24"/>
        </w:rPr>
        <w:t>, 2024</w:t>
      </w:r>
    </w:p>
    <w:p w14:paraId="189DA8BB" w14:textId="77777777" w:rsidR="00E26F1B" w:rsidRPr="001C15EE" w:rsidRDefault="00E26F1B" w:rsidP="00441DD3">
      <w:pPr>
        <w:spacing w:after="0" w:line="240" w:lineRule="auto"/>
        <w:rPr>
          <w:rFonts w:eastAsia="Times New Roman" w:cstheme="minorHAnsi"/>
          <w:kern w:val="0"/>
          <w:sz w:val="24"/>
          <w:szCs w:val="24"/>
        </w:rPr>
      </w:pPr>
    </w:p>
    <w:p w14:paraId="17BE0D55" w14:textId="77777777" w:rsidR="00E26F1B" w:rsidRPr="001C15EE" w:rsidRDefault="00E26F1B" w:rsidP="00441DD3">
      <w:pPr>
        <w:spacing w:after="0" w:line="240" w:lineRule="auto"/>
        <w:rPr>
          <w:rFonts w:eastAsia="Times New Roman" w:cstheme="minorHAnsi"/>
          <w:kern w:val="0"/>
          <w:sz w:val="24"/>
          <w:szCs w:val="24"/>
        </w:rPr>
      </w:pPr>
    </w:p>
    <w:p w14:paraId="28C15F14" w14:textId="06F10E09" w:rsidR="00441DD3" w:rsidRPr="001C15EE" w:rsidRDefault="00441DD3" w:rsidP="00441DD3">
      <w:pPr>
        <w:spacing w:after="0" w:line="240" w:lineRule="auto"/>
        <w:rPr>
          <w:rFonts w:eastAsia="Times New Roman" w:cstheme="minorHAnsi"/>
          <w:kern w:val="0"/>
          <w:sz w:val="24"/>
          <w:szCs w:val="24"/>
        </w:rPr>
      </w:pPr>
      <w:r w:rsidRPr="001C15EE">
        <w:rPr>
          <w:rFonts w:eastAsia="Times New Roman" w:cstheme="minorHAnsi"/>
          <w:kern w:val="0"/>
          <w:sz w:val="24"/>
          <w:szCs w:val="24"/>
        </w:rPr>
        <w:t xml:space="preserve">Meeting adjourned at </w:t>
      </w:r>
      <w:r w:rsidR="00321B06" w:rsidRPr="001C15EE">
        <w:rPr>
          <w:rFonts w:eastAsia="Times New Roman" w:cstheme="minorHAnsi"/>
          <w:kern w:val="0"/>
          <w:sz w:val="24"/>
          <w:szCs w:val="24"/>
        </w:rPr>
        <w:t xml:space="preserve">3:05 </w:t>
      </w:r>
      <w:r w:rsidR="00AE54C1" w:rsidRPr="001C15EE">
        <w:rPr>
          <w:rFonts w:eastAsia="Times New Roman" w:cstheme="minorHAnsi"/>
          <w:kern w:val="0"/>
          <w:sz w:val="24"/>
          <w:szCs w:val="24"/>
        </w:rPr>
        <w:t xml:space="preserve">pm. </w:t>
      </w:r>
    </w:p>
    <w:p w14:paraId="6227D88A" w14:textId="77777777" w:rsidR="00441DD3" w:rsidRPr="001C15EE" w:rsidRDefault="00441DD3" w:rsidP="009B6B0C">
      <w:pPr>
        <w:tabs>
          <w:tab w:val="center" w:pos="4680"/>
        </w:tabs>
        <w:spacing w:after="0" w:line="240" w:lineRule="auto"/>
        <w:ind w:left="446" w:hanging="446"/>
        <w:rPr>
          <w:rFonts w:eastAsia="Times New Roman" w:cstheme="minorHAnsi"/>
          <w:b/>
          <w:bCs/>
          <w:kern w:val="0"/>
          <w:sz w:val="24"/>
          <w:szCs w:val="24"/>
        </w:rPr>
      </w:pPr>
    </w:p>
    <w:p w14:paraId="4E51C3DA" w14:textId="77777777" w:rsidR="00147F33" w:rsidRPr="001C15EE" w:rsidRDefault="00147F33" w:rsidP="009B6B0C">
      <w:pPr>
        <w:tabs>
          <w:tab w:val="center" w:pos="4680"/>
        </w:tabs>
        <w:spacing w:after="0" w:line="240" w:lineRule="auto"/>
        <w:ind w:left="446" w:hanging="446"/>
        <w:rPr>
          <w:rFonts w:eastAsia="Times New Roman" w:cstheme="minorHAnsi"/>
          <w:b/>
          <w:bCs/>
          <w:kern w:val="0"/>
          <w:sz w:val="24"/>
          <w:szCs w:val="24"/>
        </w:rPr>
      </w:pPr>
      <w:bookmarkStart w:id="3" w:name="_Hlk153184463"/>
    </w:p>
    <w:p w14:paraId="64BE2E22" w14:textId="0A7BE6CC" w:rsidR="009B6B0C" w:rsidRPr="001C15EE" w:rsidRDefault="009B6B0C" w:rsidP="009B6B0C">
      <w:pPr>
        <w:tabs>
          <w:tab w:val="center" w:pos="4680"/>
        </w:tabs>
        <w:spacing w:after="0" w:line="240" w:lineRule="auto"/>
        <w:ind w:left="446" w:hanging="446"/>
        <w:rPr>
          <w:rFonts w:eastAsia="Times New Roman" w:cstheme="minorHAnsi"/>
          <w:b/>
          <w:bCs/>
          <w:kern w:val="0"/>
          <w:sz w:val="24"/>
          <w:szCs w:val="24"/>
        </w:rPr>
      </w:pPr>
      <w:r w:rsidRPr="001C15EE">
        <w:rPr>
          <w:rFonts w:eastAsia="Times New Roman" w:cstheme="minorHAnsi"/>
          <w:b/>
          <w:bCs/>
          <w:kern w:val="0"/>
          <w:sz w:val="24"/>
          <w:szCs w:val="24"/>
        </w:rPr>
        <w:t>Roll Call</w:t>
      </w:r>
    </w:p>
    <w:p w14:paraId="6EFCAEC8" w14:textId="77777777" w:rsidR="009B6B0C" w:rsidRPr="001C15EE" w:rsidRDefault="009B6B0C" w:rsidP="009B6B0C">
      <w:pPr>
        <w:tabs>
          <w:tab w:val="left" w:pos="270"/>
        </w:tabs>
        <w:spacing w:after="0" w:line="240" w:lineRule="auto"/>
        <w:ind w:left="720" w:hanging="720"/>
        <w:rPr>
          <w:rFonts w:eastAsia="Times New Roman" w:cstheme="minorHAnsi"/>
          <w:kern w:val="0"/>
          <w:sz w:val="24"/>
          <w:szCs w:val="24"/>
        </w:rPr>
      </w:pPr>
    </w:p>
    <w:p w14:paraId="6ECA2617" w14:textId="7CBF2F90" w:rsidR="009B6B0C" w:rsidRPr="001C15EE" w:rsidRDefault="009B6B0C" w:rsidP="009B6B0C">
      <w:pPr>
        <w:tabs>
          <w:tab w:val="left" w:pos="270"/>
        </w:tabs>
        <w:spacing w:after="0" w:line="240" w:lineRule="auto"/>
        <w:ind w:left="720" w:hanging="720"/>
        <w:rPr>
          <w:rFonts w:eastAsia="Times New Roman" w:cstheme="minorHAnsi"/>
          <w:kern w:val="0"/>
          <w:sz w:val="24"/>
          <w:szCs w:val="24"/>
        </w:rPr>
      </w:pPr>
      <w:r w:rsidRPr="001C15EE">
        <w:rPr>
          <w:rFonts w:eastAsia="Times New Roman" w:cstheme="minorHAnsi"/>
          <w:kern w:val="0"/>
          <w:sz w:val="24"/>
          <w:szCs w:val="24"/>
        </w:rPr>
        <w:t xml:space="preserve">Date: </w:t>
      </w:r>
      <w:r w:rsidR="00E26F1B" w:rsidRPr="001C15EE">
        <w:rPr>
          <w:rFonts w:cstheme="minorHAnsi"/>
        </w:rPr>
        <w:t xml:space="preserve"> </w:t>
      </w:r>
      <w:r w:rsidR="00EB1295" w:rsidRPr="001C15EE">
        <w:rPr>
          <w:rFonts w:cstheme="minorHAnsi"/>
        </w:rPr>
        <w:t xml:space="preserve">May </w:t>
      </w:r>
      <w:r w:rsidR="003E1634">
        <w:rPr>
          <w:rFonts w:cstheme="minorHAnsi"/>
        </w:rPr>
        <w:t>7</w:t>
      </w:r>
      <w:r w:rsidR="00111171" w:rsidRPr="001C15EE">
        <w:rPr>
          <w:rFonts w:cstheme="minorHAnsi"/>
        </w:rPr>
        <w:t>, 2024</w:t>
      </w:r>
      <w:r w:rsidRPr="001C15EE">
        <w:rPr>
          <w:rFonts w:eastAsia="Times New Roman" w:cstheme="minorHAnsi"/>
          <w:kern w:val="0"/>
          <w:sz w:val="24"/>
          <w:szCs w:val="24"/>
        </w:rPr>
        <w:tab/>
      </w:r>
      <w:r w:rsidRPr="001C15EE">
        <w:rPr>
          <w:rFonts w:eastAsia="Times New Roman" w:cstheme="minorHAnsi"/>
          <w:kern w:val="0"/>
          <w:sz w:val="24"/>
          <w:szCs w:val="24"/>
        </w:rPr>
        <w:tab/>
      </w:r>
      <w:r w:rsidR="00BD6468" w:rsidRPr="001C15EE">
        <w:rPr>
          <w:rFonts w:eastAsia="Times New Roman" w:cstheme="minorHAnsi"/>
          <w:kern w:val="0"/>
          <w:sz w:val="24"/>
          <w:szCs w:val="24"/>
        </w:rPr>
        <w:t xml:space="preserve"> </w:t>
      </w:r>
      <w:r w:rsidRPr="001C15EE">
        <w:rPr>
          <w:rFonts w:eastAsia="Times New Roman" w:cstheme="minorHAnsi"/>
          <w:kern w:val="0"/>
          <w:sz w:val="24"/>
          <w:szCs w:val="24"/>
        </w:rPr>
        <w:tab/>
      </w:r>
      <w:r w:rsidRPr="001C15EE">
        <w:rPr>
          <w:rFonts w:eastAsia="Times New Roman" w:cstheme="minorHAnsi"/>
          <w:kern w:val="0"/>
          <w:sz w:val="24"/>
          <w:szCs w:val="24"/>
        </w:rPr>
        <w:tab/>
      </w:r>
      <w:r w:rsidRPr="001C15EE">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1C15EE"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1C15EE"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1C15EE" w:rsidRDefault="009B6B0C" w:rsidP="009B6B0C">
            <w:pPr>
              <w:spacing w:after="0" w:line="254" w:lineRule="auto"/>
              <w:ind w:left="446" w:hanging="446"/>
              <w:rPr>
                <w:rFonts w:eastAsia="Times New Roman" w:cstheme="minorHAnsi"/>
                <w:kern w:val="0"/>
                <w:sz w:val="24"/>
                <w:szCs w:val="24"/>
              </w:rPr>
            </w:pPr>
            <w:r w:rsidRPr="001C15EE">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1C15EE" w:rsidRDefault="009B6B0C"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kern w:val="0"/>
                <w:sz w:val="24"/>
                <w:szCs w:val="24"/>
              </w:rPr>
              <w:t>Absent</w:t>
            </w:r>
          </w:p>
        </w:tc>
      </w:tr>
      <w:tr w:rsidR="009B6B0C" w:rsidRPr="001C15EE"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1C15EE" w:rsidRDefault="009B6B0C" w:rsidP="009B6B0C">
            <w:pPr>
              <w:spacing w:after="0" w:line="254" w:lineRule="auto"/>
              <w:ind w:left="446" w:hanging="446"/>
              <w:rPr>
                <w:rFonts w:eastAsia="Times New Roman" w:cstheme="minorHAnsi"/>
                <w:kern w:val="0"/>
                <w:sz w:val="24"/>
                <w:szCs w:val="24"/>
              </w:rPr>
            </w:pPr>
            <w:bookmarkStart w:id="4" w:name="_Hlk135123599"/>
            <w:r w:rsidRPr="001C15EE">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1C15EE" w:rsidRDefault="00B571F5"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1C15EE" w:rsidRDefault="009B6B0C" w:rsidP="009B6B0C">
            <w:pPr>
              <w:spacing w:after="0" w:line="254" w:lineRule="auto"/>
              <w:ind w:left="446" w:hanging="446"/>
              <w:jc w:val="center"/>
              <w:rPr>
                <w:rFonts w:eastAsia="Times New Roman" w:cstheme="minorHAnsi"/>
                <w:kern w:val="0"/>
                <w:sz w:val="24"/>
                <w:szCs w:val="24"/>
              </w:rPr>
            </w:pPr>
          </w:p>
        </w:tc>
      </w:tr>
      <w:tr w:rsidR="009B6B0C" w:rsidRPr="001C15EE"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1C15EE" w:rsidRDefault="009B6B0C" w:rsidP="009B6B0C">
            <w:pPr>
              <w:spacing w:after="0" w:line="254" w:lineRule="auto"/>
              <w:ind w:left="446" w:hanging="446"/>
              <w:rPr>
                <w:rFonts w:eastAsia="Times New Roman" w:cstheme="minorHAnsi"/>
                <w:kern w:val="0"/>
                <w:sz w:val="24"/>
                <w:szCs w:val="24"/>
              </w:rPr>
            </w:pPr>
            <w:r w:rsidRPr="001C15EE">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1C15EE" w:rsidRDefault="009B6B0C"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1C15EE" w:rsidRDefault="009B6B0C" w:rsidP="009B6B0C">
            <w:pPr>
              <w:spacing w:after="0" w:line="254" w:lineRule="auto"/>
              <w:ind w:left="446" w:hanging="446"/>
              <w:jc w:val="center"/>
              <w:rPr>
                <w:rFonts w:eastAsia="Times New Roman" w:cstheme="minorHAnsi"/>
                <w:kern w:val="0"/>
                <w:sz w:val="24"/>
                <w:szCs w:val="24"/>
              </w:rPr>
            </w:pPr>
          </w:p>
        </w:tc>
      </w:tr>
      <w:tr w:rsidR="009B6B0C" w:rsidRPr="001C15EE"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1C15EE" w:rsidRDefault="009B6B0C" w:rsidP="009B6B0C">
            <w:pPr>
              <w:spacing w:after="0" w:line="254" w:lineRule="auto"/>
              <w:ind w:left="446" w:hanging="446"/>
              <w:rPr>
                <w:rFonts w:eastAsia="Times New Roman" w:cstheme="minorHAnsi"/>
                <w:kern w:val="0"/>
                <w:sz w:val="24"/>
                <w:szCs w:val="24"/>
              </w:rPr>
            </w:pPr>
            <w:r w:rsidRPr="001C15EE">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50C82AD9" w:rsidR="009B6B0C" w:rsidRPr="001C15EE" w:rsidRDefault="00324A38"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662912EE" w:rsidR="009B6B0C" w:rsidRPr="001C15EE" w:rsidRDefault="00111171" w:rsidP="009B6B0C">
            <w:pPr>
              <w:spacing w:after="0" w:line="254" w:lineRule="auto"/>
              <w:ind w:left="446" w:hanging="446"/>
              <w:rPr>
                <w:rFonts w:eastAsia="Times New Roman" w:cstheme="minorHAnsi"/>
                <w:kern w:val="0"/>
                <w:sz w:val="24"/>
                <w:szCs w:val="24"/>
              </w:rPr>
            </w:pPr>
            <w:r w:rsidRPr="001C15EE">
              <w:rPr>
                <w:rFonts w:eastAsia="Times New Roman" w:cstheme="minorHAnsi"/>
                <w:kern w:val="0"/>
                <w:sz w:val="24"/>
                <w:szCs w:val="24"/>
              </w:rPr>
              <w:t xml:space="preserve">      </w:t>
            </w:r>
          </w:p>
        </w:tc>
      </w:tr>
      <w:tr w:rsidR="009B6B0C" w:rsidRPr="001C15EE"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1C15EE" w:rsidRDefault="009B6B0C" w:rsidP="009B6B0C">
            <w:pPr>
              <w:spacing w:after="0" w:line="254" w:lineRule="auto"/>
              <w:ind w:left="446" w:hanging="446"/>
              <w:rPr>
                <w:rFonts w:eastAsia="Times New Roman" w:cstheme="minorHAnsi"/>
                <w:kern w:val="0"/>
                <w:sz w:val="24"/>
                <w:szCs w:val="24"/>
              </w:rPr>
            </w:pPr>
            <w:r w:rsidRPr="001C15EE">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1C15EE" w:rsidRDefault="009B6B0C"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1C15EE" w:rsidRDefault="009B6B0C" w:rsidP="009B6B0C">
            <w:pPr>
              <w:spacing w:after="0" w:line="254" w:lineRule="auto"/>
              <w:ind w:left="446" w:hanging="446"/>
              <w:jc w:val="center"/>
              <w:rPr>
                <w:rFonts w:eastAsia="Times New Roman" w:cstheme="minorHAnsi"/>
                <w:kern w:val="0"/>
                <w:sz w:val="24"/>
                <w:szCs w:val="24"/>
              </w:rPr>
            </w:pPr>
          </w:p>
        </w:tc>
      </w:tr>
      <w:tr w:rsidR="00AE54C1" w:rsidRPr="001C15EE" w14:paraId="36D9445A"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tcPr>
          <w:p w14:paraId="2ED9AE96" w14:textId="7B8F55F6" w:rsidR="00AE54C1" w:rsidRPr="001C15EE" w:rsidRDefault="00AE54C1" w:rsidP="009B6B0C">
            <w:pPr>
              <w:spacing w:after="0" w:line="254" w:lineRule="auto"/>
              <w:ind w:left="446" w:hanging="446"/>
              <w:rPr>
                <w:rFonts w:eastAsia="Times New Roman" w:cstheme="minorHAnsi"/>
                <w:kern w:val="0"/>
                <w:sz w:val="24"/>
                <w:szCs w:val="24"/>
              </w:rPr>
            </w:pPr>
            <w:r w:rsidRPr="001C15EE">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700B775F" w14:textId="44E1C876" w:rsidR="00AE54C1" w:rsidRPr="001C15EE" w:rsidRDefault="00AE54C1" w:rsidP="009B6B0C">
            <w:pPr>
              <w:spacing w:after="0" w:line="254" w:lineRule="auto"/>
              <w:ind w:left="446" w:hanging="446"/>
              <w:jc w:val="center"/>
              <w:rPr>
                <w:rFonts w:eastAsia="Times New Roman" w:cstheme="minorHAnsi"/>
                <w:kern w:val="0"/>
                <w:sz w:val="24"/>
                <w:szCs w:val="24"/>
              </w:rPr>
            </w:pPr>
            <w:r w:rsidRPr="001C15EE">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2EF7146" w14:textId="77777777" w:rsidR="00AE54C1" w:rsidRPr="001C15EE" w:rsidRDefault="00AE54C1" w:rsidP="009B6B0C">
            <w:pPr>
              <w:spacing w:after="0" w:line="254" w:lineRule="auto"/>
              <w:ind w:left="446" w:hanging="446"/>
              <w:jc w:val="center"/>
              <w:rPr>
                <w:rFonts w:eastAsia="Times New Roman" w:cstheme="minorHAnsi"/>
                <w:kern w:val="0"/>
                <w:sz w:val="24"/>
                <w:szCs w:val="24"/>
              </w:rPr>
            </w:pPr>
          </w:p>
        </w:tc>
      </w:tr>
      <w:bookmarkEnd w:id="4"/>
    </w:tbl>
    <w:p w14:paraId="40649648" w14:textId="77777777" w:rsidR="003D2803" w:rsidRPr="001C15EE" w:rsidRDefault="003D2803" w:rsidP="009B6B0C">
      <w:pPr>
        <w:spacing w:after="0" w:line="240" w:lineRule="auto"/>
        <w:ind w:left="446" w:hanging="446"/>
        <w:rPr>
          <w:rFonts w:eastAsia="Times New Roman" w:cstheme="minorHAnsi"/>
          <w:b/>
          <w:kern w:val="0"/>
          <w:sz w:val="24"/>
          <w:szCs w:val="24"/>
        </w:rPr>
      </w:pPr>
    </w:p>
    <w:p w14:paraId="30A3C1F1" w14:textId="77777777" w:rsidR="001C4D33" w:rsidRDefault="001C4D33" w:rsidP="009B6B0C">
      <w:pPr>
        <w:spacing w:after="0" w:line="240" w:lineRule="auto"/>
        <w:ind w:left="446" w:hanging="446"/>
        <w:rPr>
          <w:rFonts w:eastAsia="Times New Roman" w:cstheme="minorHAnsi"/>
          <w:b/>
          <w:kern w:val="0"/>
          <w:sz w:val="24"/>
          <w:szCs w:val="24"/>
        </w:rPr>
      </w:pPr>
    </w:p>
    <w:p w14:paraId="04EEE45F" w14:textId="77777777" w:rsidR="00FF45E5" w:rsidRPr="001C15EE" w:rsidRDefault="00FF45E5" w:rsidP="009B6B0C">
      <w:pPr>
        <w:spacing w:after="0" w:line="240" w:lineRule="auto"/>
        <w:ind w:left="446" w:hanging="446"/>
        <w:rPr>
          <w:rFonts w:eastAsia="Times New Roman" w:cstheme="minorHAnsi"/>
          <w:b/>
          <w:kern w:val="0"/>
          <w:sz w:val="24"/>
          <w:szCs w:val="24"/>
        </w:rPr>
      </w:pPr>
    </w:p>
    <w:bookmarkEnd w:id="3"/>
    <w:p w14:paraId="48F61D12" w14:textId="77777777" w:rsidR="00FF45E5" w:rsidRPr="00FF45E5" w:rsidRDefault="00FF45E5" w:rsidP="00FF45E5">
      <w:pPr>
        <w:spacing w:after="0" w:line="240" w:lineRule="auto"/>
        <w:ind w:left="446" w:hanging="446"/>
        <w:rPr>
          <w:rFonts w:ascii="Calibri" w:eastAsia="Times New Roman" w:hAnsi="Calibri" w:cs="Calibri"/>
          <w:kern w:val="0"/>
          <w:sz w:val="24"/>
          <w:szCs w:val="24"/>
        </w:rPr>
      </w:pPr>
      <w:r w:rsidRPr="00FF45E5">
        <w:rPr>
          <w:rFonts w:ascii="Calibri" w:eastAsia="Times New Roman" w:hAnsi="Calibri" w:cs="Calibri"/>
          <w:b/>
          <w:kern w:val="0"/>
          <w:sz w:val="24"/>
          <w:szCs w:val="24"/>
        </w:rPr>
        <w:t>Motion # 1</w:t>
      </w:r>
      <w:r w:rsidRPr="00FF45E5">
        <w:rPr>
          <w:rFonts w:ascii="Calibri" w:eastAsia="Times New Roman" w:hAnsi="Calibri" w:cs="Calibri"/>
          <w:kern w:val="0"/>
          <w:sz w:val="24"/>
          <w:szCs w:val="24"/>
        </w:rPr>
        <w:t xml:space="preserve"> </w:t>
      </w:r>
      <w:r w:rsidRPr="00FF45E5">
        <w:rPr>
          <w:rFonts w:ascii="Calibri" w:eastAsia="Times New Roman" w:hAnsi="Calibri" w:cs="Calibri"/>
          <w:b/>
          <w:kern w:val="0"/>
          <w:sz w:val="24"/>
          <w:szCs w:val="24"/>
        </w:rPr>
        <w:t>and Voting Record:</w:t>
      </w:r>
      <w:r w:rsidRPr="00FF45E5">
        <w:rPr>
          <w:rFonts w:ascii="Calibri" w:eastAsia="Times New Roman" w:hAnsi="Calibri" w:cs="Calibri"/>
          <w:kern w:val="0"/>
          <w:sz w:val="24"/>
          <w:szCs w:val="24"/>
        </w:rPr>
        <w:t xml:space="preserve">  </w:t>
      </w:r>
    </w:p>
    <w:p w14:paraId="24C60F50" w14:textId="5BCB0A90" w:rsidR="00FF45E5" w:rsidRPr="00FF45E5" w:rsidRDefault="00FF45E5" w:rsidP="00FF45E5">
      <w:pPr>
        <w:tabs>
          <w:tab w:val="left" w:pos="270"/>
        </w:tabs>
        <w:spacing w:after="0" w:line="240" w:lineRule="auto"/>
        <w:ind w:left="720" w:hanging="720"/>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Date: </w:t>
      </w:r>
      <w:r w:rsidRPr="00DD694B">
        <w:rPr>
          <w:rFonts w:ascii="Calibri" w:eastAsia="Times New Roman" w:hAnsi="Calibri" w:cs="Calibri"/>
          <w:kern w:val="0"/>
          <w:sz w:val="24"/>
          <w:szCs w:val="24"/>
        </w:rPr>
        <w:t>May 7</w:t>
      </w:r>
      <w:r w:rsidRPr="00FF45E5">
        <w:rPr>
          <w:rFonts w:ascii="Calibri" w:eastAsia="Times New Roman" w:hAnsi="Calibri" w:cs="Calibri"/>
          <w:kern w:val="0"/>
          <w:sz w:val="24"/>
          <w:szCs w:val="24"/>
        </w:rPr>
        <w:t>, 2024</w:t>
      </w:r>
    </w:p>
    <w:p w14:paraId="5D462662" w14:textId="77777777" w:rsidR="00FF45E5" w:rsidRPr="00FF45E5" w:rsidRDefault="00FF45E5" w:rsidP="00FF45E5">
      <w:pPr>
        <w:spacing w:after="0" w:line="240" w:lineRule="auto"/>
        <w:ind w:left="720" w:hanging="720"/>
        <w:rPr>
          <w:rFonts w:ascii="Calibri" w:eastAsia="Times New Roman" w:hAnsi="Calibri" w:cs="Calibri"/>
          <w:kern w:val="0"/>
          <w:sz w:val="24"/>
          <w:szCs w:val="24"/>
        </w:rPr>
      </w:pPr>
      <w:r w:rsidRPr="00FF45E5">
        <w:rPr>
          <w:rFonts w:ascii="Calibri" w:eastAsia="Times New Roman" w:hAnsi="Calibri" w:cs="Calibr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F45E5" w:rsidRPr="00FF45E5" w14:paraId="2A63E1F3" w14:textId="77777777" w:rsidTr="00FF45E5">
        <w:tc>
          <w:tcPr>
            <w:tcW w:w="2214" w:type="dxa"/>
            <w:tcBorders>
              <w:top w:val="single" w:sz="12" w:space="0" w:color="000000"/>
              <w:left w:val="single" w:sz="12" w:space="0" w:color="000000"/>
              <w:bottom w:val="single" w:sz="12" w:space="0" w:color="000000"/>
              <w:right w:val="single" w:sz="6" w:space="0" w:color="000000"/>
            </w:tcBorders>
            <w:hideMark/>
          </w:tcPr>
          <w:p w14:paraId="673B71E3"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E8D0E11" w14:textId="77777777" w:rsidR="00FF45E5" w:rsidRPr="00FF45E5" w:rsidRDefault="00FF45E5" w:rsidP="00FF45E5">
            <w:pPr>
              <w:spacing w:after="0" w:line="252" w:lineRule="auto"/>
              <w:ind w:left="446" w:firstLine="720"/>
              <w:rPr>
                <w:rFonts w:ascii="Calibri" w:eastAsia="Times New Roman" w:hAnsi="Calibri" w:cs="Calibr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461A500"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103D089"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p>
        </w:tc>
      </w:tr>
      <w:tr w:rsidR="00FF45E5" w:rsidRPr="00FF45E5" w14:paraId="39DC92FB" w14:textId="77777777" w:rsidTr="00FF45E5">
        <w:tc>
          <w:tcPr>
            <w:tcW w:w="2214" w:type="dxa"/>
            <w:tcBorders>
              <w:top w:val="nil"/>
              <w:left w:val="single" w:sz="12" w:space="0" w:color="000000"/>
              <w:bottom w:val="single" w:sz="6" w:space="0" w:color="000000"/>
              <w:right w:val="single" w:sz="6" w:space="0" w:color="000000"/>
            </w:tcBorders>
          </w:tcPr>
          <w:p w14:paraId="54DFFA5F"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2F94F936"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01295946" w14:textId="224DD39B" w:rsidR="00FF45E5" w:rsidRPr="00FF45E5" w:rsidRDefault="00FF45E5" w:rsidP="00FF45E5">
            <w:pPr>
              <w:spacing w:after="0" w:line="240" w:lineRule="auto"/>
              <w:ind w:left="446" w:hanging="446"/>
              <w:jc w:val="center"/>
              <w:rPr>
                <w:rFonts w:ascii="Calibri" w:eastAsia="Times New Roman" w:hAnsi="Calibri" w:cs="Calibr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2A527EF0"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Robert Batty </w:t>
            </w:r>
          </w:p>
        </w:tc>
      </w:tr>
      <w:tr w:rsidR="00FF45E5" w:rsidRPr="00FF45E5" w14:paraId="4D77C894" w14:textId="77777777" w:rsidTr="00FF45E5">
        <w:tc>
          <w:tcPr>
            <w:tcW w:w="2214" w:type="dxa"/>
            <w:tcBorders>
              <w:top w:val="single" w:sz="6" w:space="0" w:color="000000"/>
              <w:left w:val="single" w:sz="12" w:space="0" w:color="000000"/>
              <w:bottom w:val="single" w:sz="6" w:space="0" w:color="000000"/>
              <w:right w:val="single" w:sz="6" w:space="0" w:color="000000"/>
            </w:tcBorders>
          </w:tcPr>
          <w:p w14:paraId="5DFF8BB3" w14:textId="77777777" w:rsidR="00FF45E5" w:rsidRPr="00FF45E5" w:rsidRDefault="00FF45E5" w:rsidP="00FF45E5">
            <w:pPr>
              <w:spacing w:after="0" w:line="252" w:lineRule="auto"/>
              <w:ind w:left="446" w:hanging="446"/>
              <w:jc w:val="center"/>
              <w:rPr>
                <w:rFonts w:ascii="Calibri" w:eastAsia="Times New Roman" w:hAnsi="Calibri" w:cs="Calibr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F9F3263"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95CCA13" w14:textId="77777777" w:rsidR="00FF45E5" w:rsidRPr="00FF45E5" w:rsidRDefault="00FF45E5" w:rsidP="00FF45E5">
            <w:pPr>
              <w:spacing w:line="256" w:lineRule="auto"/>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7C0E0AB"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Paul Erskine</w:t>
            </w:r>
          </w:p>
        </w:tc>
      </w:tr>
      <w:tr w:rsidR="00FF45E5" w:rsidRPr="00FF45E5" w14:paraId="17E8C375" w14:textId="77777777" w:rsidTr="00FF45E5">
        <w:trPr>
          <w:trHeight w:val="273"/>
        </w:trPr>
        <w:tc>
          <w:tcPr>
            <w:tcW w:w="2214" w:type="dxa"/>
            <w:tcBorders>
              <w:top w:val="single" w:sz="6" w:space="0" w:color="000000"/>
              <w:left w:val="single" w:sz="12" w:space="0" w:color="000000"/>
              <w:bottom w:val="single" w:sz="6" w:space="0" w:color="000000"/>
              <w:right w:val="single" w:sz="6" w:space="0" w:color="000000"/>
            </w:tcBorders>
            <w:hideMark/>
          </w:tcPr>
          <w:p w14:paraId="0756A20C" w14:textId="046B852B" w:rsidR="00FF45E5" w:rsidRPr="00FF45E5" w:rsidRDefault="00FF45E5" w:rsidP="00FF45E5">
            <w:pPr>
              <w:spacing w:after="0" w:line="256" w:lineRule="auto"/>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1935664" w14:textId="77777777" w:rsidR="00FF45E5" w:rsidRPr="00FF45E5" w:rsidRDefault="00FF45E5" w:rsidP="00FF45E5">
            <w:pPr>
              <w:tabs>
                <w:tab w:val="right" w:pos="1998"/>
              </w:tabs>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C65FE5D"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FDC0CED"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Janel Gifford</w:t>
            </w:r>
          </w:p>
        </w:tc>
      </w:tr>
      <w:tr w:rsidR="00FF45E5" w:rsidRPr="00FF45E5" w14:paraId="24378950" w14:textId="77777777" w:rsidTr="00FF45E5">
        <w:trPr>
          <w:trHeight w:val="327"/>
        </w:trPr>
        <w:tc>
          <w:tcPr>
            <w:tcW w:w="2214" w:type="dxa"/>
            <w:tcBorders>
              <w:top w:val="single" w:sz="6" w:space="0" w:color="000000"/>
              <w:left w:val="single" w:sz="12" w:space="0" w:color="000000"/>
              <w:bottom w:val="single" w:sz="12" w:space="0" w:color="000000"/>
              <w:right w:val="single" w:sz="6" w:space="0" w:color="000000"/>
            </w:tcBorders>
            <w:hideMark/>
          </w:tcPr>
          <w:p w14:paraId="579F0D6F" w14:textId="6BA98586"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0BD3426E"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2A8270A" w14:textId="21F9BA44" w:rsidR="00FF45E5" w:rsidRPr="00FF45E5" w:rsidRDefault="00FF45E5" w:rsidP="00FF45E5">
            <w:pPr>
              <w:spacing w:after="0" w:line="256" w:lineRule="auto"/>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47EE837F" w14:textId="77777777" w:rsidR="00FF45E5" w:rsidRPr="00FF45E5" w:rsidRDefault="00FF45E5" w:rsidP="00FF45E5">
            <w:pPr>
              <w:spacing w:after="0" w:line="252" w:lineRule="auto"/>
              <w:ind w:left="446" w:hanging="446"/>
              <w:rPr>
                <w:rFonts w:ascii="Calibri" w:eastAsia="Aptos" w:hAnsi="Calibri" w:cs="Calibri"/>
                <w:kern w:val="0"/>
                <w:sz w:val="24"/>
                <w:szCs w:val="24"/>
              </w:rPr>
            </w:pPr>
            <w:r w:rsidRPr="00FF45E5">
              <w:rPr>
                <w:rFonts w:ascii="Calibri" w:eastAsia="Times New Roman" w:hAnsi="Calibri" w:cs="Calibri"/>
                <w:kern w:val="0"/>
                <w:sz w:val="24"/>
                <w:szCs w:val="24"/>
              </w:rPr>
              <w:t>Kathy Lebeuf</w:t>
            </w:r>
          </w:p>
        </w:tc>
      </w:tr>
    </w:tbl>
    <w:p w14:paraId="019B844E" w14:textId="77777777" w:rsidR="00FF45E5" w:rsidRPr="00FF45E5" w:rsidRDefault="00FF45E5" w:rsidP="00FF45E5">
      <w:pPr>
        <w:spacing w:after="0" w:line="240" w:lineRule="auto"/>
        <w:ind w:left="446" w:hanging="446"/>
        <w:rPr>
          <w:rFonts w:ascii="Calibri" w:eastAsia="Times New Roman" w:hAnsi="Calibri" w:cs="Calibri"/>
          <w:b/>
          <w:kern w:val="0"/>
          <w:sz w:val="24"/>
          <w:szCs w:val="24"/>
        </w:rPr>
      </w:pPr>
    </w:p>
    <w:p w14:paraId="586B8172" w14:textId="77777777" w:rsidR="00FF45E5" w:rsidRDefault="00FF45E5" w:rsidP="00FF45E5">
      <w:pPr>
        <w:spacing w:after="0" w:line="240" w:lineRule="auto"/>
        <w:ind w:left="446" w:hanging="446"/>
        <w:rPr>
          <w:rFonts w:cstheme="minorHAnsi"/>
          <w:bCs/>
          <w:sz w:val="24"/>
          <w:szCs w:val="24"/>
        </w:rPr>
      </w:pPr>
      <w:r w:rsidRPr="00FF45E5">
        <w:rPr>
          <w:rFonts w:ascii="Calibri" w:eastAsia="Times New Roman" w:hAnsi="Calibri" w:cs="Calibri"/>
          <w:b/>
          <w:kern w:val="0"/>
          <w:sz w:val="24"/>
          <w:szCs w:val="24"/>
        </w:rPr>
        <w:t>MOTION #1</w:t>
      </w:r>
      <w:r w:rsidRPr="00FF45E5">
        <w:rPr>
          <w:rFonts w:ascii="Calibri" w:eastAsia="Times New Roman" w:hAnsi="Calibri" w:cs="Calibri"/>
          <w:bCs/>
          <w:kern w:val="0"/>
          <w:sz w:val="24"/>
          <w:szCs w:val="24"/>
        </w:rPr>
        <w:t xml:space="preserve">: </w:t>
      </w:r>
      <w:r>
        <w:rPr>
          <w:rFonts w:ascii="Calibri" w:eastAsia="Times New Roman" w:hAnsi="Calibri" w:cs="Calibri"/>
          <w:bCs/>
          <w:kern w:val="0"/>
          <w:sz w:val="24"/>
          <w:szCs w:val="24"/>
        </w:rPr>
        <w:t xml:space="preserve">to </w:t>
      </w:r>
      <w:r w:rsidRPr="00FF45E5">
        <w:rPr>
          <w:rFonts w:cstheme="minorHAnsi"/>
          <w:bCs/>
          <w:sz w:val="24"/>
          <w:szCs w:val="24"/>
        </w:rPr>
        <w:t xml:space="preserve">have the Board approve the Fire Chief’s Employment Agreement and authorize </w:t>
      </w:r>
    </w:p>
    <w:p w14:paraId="34821AB5" w14:textId="0EB532D3" w:rsidR="00FF45E5" w:rsidRPr="00FF45E5" w:rsidRDefault="00FF45E5" w:rsidP="00FF45E5">
      <w:pPr>
        <w:spacing w:after="0" w:line="240" w:lineRule="auto"/>
        <w:ind w:left="446" w:hanging="446"/>
        <w:rPr>
          <w:rFonts w:ascii="Calibri" w:eastAsia="Times New Roman" w:hAnsi="Calibri" w:cs="Calibri"/>
          <w:bCs/>
          <w:kern w:val="0"/>
          <w:sz w:val="24"/>
          <w:szCs w:val="24"/>
        </w:rPr>
      </w:pPr>
      <w:r w:rsidRPr="00FF45E5">
        <w:rPr>
          <w:rFonts w:cstheme="minorHAnsi"/>
          <w:bCs/>
          <w:sz w:val="24"/>
          <w:szCs w:val="24"/>
        </w:rPr>
        <w:t>the Board President to sign.</w:t>
      </w:r>
    </w:p>
    <w:p w14:paraId="7E475244" w14:textId="77777777" w:rsidR="00FF45E5" w:rsidRPr="00FF45E5" w:rsidRDefault="00FF45E5" w:rsidP="00FF45E5">
      <w:pPr>
        <w:spacing w:after="0" w:line="240" w:lineRule="auto"/>
        <w:ind w:left="446" w:hanging="446"/>
        <w:rPr>
          <w:rFonts w:ascii="Calibri" w:eastAsia="Times New Roman" w:hAnsi="Calibri" w:cs="Calibr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F45E5" w:rsidRPr="00FF45E5" w14:paraId="0CCA55E3" w14:textId="77777777" w:rsidTr="00FF45E5">
        <w:tc>
          <w:tcPr>
            <w:tcW w:w="1728" w:type="dxa"/>
            <w:tcBorders>
              <w:top w:val="single" w:sz="6" w:space="0" w:color="000000"/>
              <w:left w:val="single" w:sz="6" w:space="0" w:color="000000"/>
              <w:bottom w:val="single" w:sz="6" w:space="0" w:color="000000"/>
              <w:right w:val="single" w:sz="6" w:space="0" w:color="000000"/>
            </w:tcBorders>
          </w:tcPr>
          <w:p w14:paraId="112BE39B"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BC7702C"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D27310A"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390F312"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r w:rsidRPr="00FF45E5">
              <w:rPr>
                <w:rFonts w:ascii="Calibri" w:eastAsia="Times New Roman" w:hAnsi="Calibri" w:cs="Calibr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AC9DA58"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 COMMENTS</w:t>
            </w:r>
          </w:p>
        </w:tc>
      </w:tr>
      <w:tr w:rsidR="00FF45E5" w:rsidRPr="00FF45E5" w14:paraId="12EB4537" w14:textId="77777777" w:rsidTr="00FF45E5">
        <w:tc>
          <w:tcPr>
            <w:tcW w:w="1728" w:type="dxa"/>
            <w:tcBorders>
              <w:top w:val="single" w:sz="6" w:space="0" w:color="000000"/>
              <w:left w:val="single" w:sz="6" w:space="0" w:color="000000"/>
              <w:bottom w:val="single" w:sz="6" w:space="0" w:color="000000"/>
              <w:right w:val="single" w:sz="6" w:space="0" w:color="000000"/>
            </w:tcBorders>
            <w:hideMark/>
          </w:tcPr>
          <w:p w14:paraId="494D98DE"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40EE475A" w14:textId="77777777" w:rsidR="00FF45E5" w:rsidRPr="00FF45E5" w:rsidRDefault="00FF45E5" w:rsidP="00FF45E5">
            <w:pPr>
              <w:spacing w:after="0" w:line="252" w:lineRule="auto"/>
              <w:ind w:left="446" w:hanging="446"/>
              <w:jc w:val="center"/>
              <w:rPr>
                <w:rFonts w:ascii="Calibri" w:eastAsia="Times New Roman" w:hAnsi="Calibri" w:cs="Calibri"/>
                <w:color w:val="FF0000"/>
                <w:kern w:val="0"/>
                <w:sz w:val="24"/>
                <w:szCs w:val="24"/>
              </w:rPr>
            </w:pPr>
            <w:r w:rsidRPr="00FF45E5">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0342536"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B84301B"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9364B15"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r>
      <w:tr w:rsidR="00FF45E5" w:rsidRPr="00FF45E5" w14:paraId="01312FDF" w14:textId="77777777" w:rsidTr="00FF45E5">
        <w:tc>
          <w:tcPr>
            <w:tcW w:w="1728" w:type="dxa"/>
            <w:tcBorders>
              <w:top w:val="single" w:sz="6" w:space="0" w:color="000000"/>
              <w:left w:val="single" w:sz="6" w:space="0" w:color="000000"/>
              <w:bottom w:val="single" w:sz="6" w:space="0" w:color="000000"/>
              <w:right w:val="single" w:sz="6" w:space="0" w:color="000000"/>
            </w:tcBorders>
            <w:hideMark/>
          </w:tcPr>
          <w:p w14:paraId="66CB07A0"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5F06B41"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r w:rsidRPr="00FF45E5">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4F6631"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8104DE0"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4886FAF" w14:textId="77777777" w:rsidR="00FF45E5" w:rsidRPr="00FF45E5" w:rsidRDefault="00FF45E5" w:rsidP="00FF45E5">
            <w:pPr>
              <w:keepNext/>
              <w:overflowPunct w:val="0"/>
              <w:autoSpaceDE w:val="0"/>
              <w:autoSpaceDN w:val="0"/>
              <w:adjustRightInd w:val="0"/>
              <w:spacing w:after="0" w:line="252" w:lineRule="auto"/>
              <w:ind w:left="446" w:hanging="446"/>
              <w:jc w:val="center"/>
              <w:outlineLvl w:val="6"/>
              <w:rPr>
                <w:rFonts w:ascii="Calibri" w:eastAsia="Times New Roman" w:hAnsi="Calibri" w:cs="Calibri"/>
                <w:kern w:val="0"/>
                <w:sz w:val="24"/>
                <w:szCs w:val="24"/>
              </w:rPr>
            </w:pPr>
          </w:p>
        </w:tc>
      </w:tr>
      <w:tr w:rsidR="00FF45E5" w:rsidRPr="00FF45E5" w14:paraId="0F87A72E" w14:textId="77777777" w:rsidTr="00FF45E5">
        <w:tc>
          <w:tcPr>
            <w:tcW w:w="1728" w:type="dxa"/>
            <w:tcBorders>
              <w:top w:val="single" w:sz="6" w:space="0" w:color="000000"/>
              <w:left w:val="single" w:sz="6" w:space="0" w:color="000000"/>
              <w:bottom w:val="single" w:sz="6" w:space="0" w:color="000000"/>
              <w:right w:val="single" w:sz="6" w:space="0" w:color="000000"/>
            </w:tcBorders>
            <w:hideMark/>
          </w:tcPr>
          <w:p w14:paraId="57062054"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11317B3"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r w:rsidRPr="00FF45E5">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4810385"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470E8D3"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AA0A285"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r>
      <w:tr w:rsidR="00FF45E5" w:rsidRPr="00FF45E5" w14:paraId="390E683E" w14:textId="77777777" w:rsidTr="00FF45E5">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2254189"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A501CF4"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r w:rsidRPr="00FF45E5">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E73A3F7"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5662714"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F5F6EB"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r>
      <w:tr w:rsidR="00FF45E5" w:rsidRPr="00FF45E5" w14:paraId="111BF628" w14:textId="77777777" w:rsidTr="00FF45E5">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8C1E850"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41FA4471"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r w:rsidRPr="00FF45E5">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92074CC"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D2D9678"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8F243B3"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p>
        </w:tc>
      </w:tr>
    </w:tbl>
    <w:p w14:paraId="78BF24FC" w14:textId="77777777" w:rsidR="00FF45E5" w:rsidRPr="00FF45E5" w:rsidRDefault="00FF45E5" w:rsidP="00FF45E5">
      <w:pPr>
        <w:spacing w:after="0" w:line="240" w:lineRule="auto"/>
        <w:ind w:left="446" w:hanging="446"/>
        <w:rPr>
          <w:rFonts w:ascii="Calibri" w:eastAsia="Times New Roman" w:hAnsi="Calibri" w:cs="Calibri"/>
          <w:kern w:val="0"/>
          <w:sz w:val="24"/>
          <w:szCs w:val="24"/>
        </w:rPr>
      </w:pPr>
    </w:p>
    <w:p w14:paraId="57FACA30" w14:textId="77777777" w:rsidR="00FF45E5" w:rsidRPr="00FF45E5" w:rsidRDefault="00FF45E5" w:rsidP="00FF45E5">
      <w:pPr>
        <w:spacing w:after="0" w:line="240"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ab/>
        <w:t xml:space="preserve">              </w:t>
      </w:r>
    </w:p>
    <w:p w14:paraId="4B2B69FB" w14:textId="77777777" w:rsidR="00FF45E5" w:rsidRPr="00FF45E5" w:rsidRDefault="00FF45E5" w:rsidP="00FF45E5">
      <w:pPr>
        <w:spacing w:after="0" w:line="240"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RESULTS</w:t>
      </w:r>
      <w:r w:rsidRPr="00FF45E5">
        <w:rPr>
          <w:rFonts w:ascii="Calibri" w:eastAsia="Times New Roman" w:hAnsi="Calibri" w:cs="Calibri"/>
          <w:kern w:val="0"/>
          <w:sz w:val="24"/>
          <w:szCs w:val="24"/>
        </w:rPr>
        <w:tab/>
      </w:r>
      <w:r w:rsidRPr="00FF45E5">
        <w:rPr>
          <w:rFonts w:ascii="Calibri" w:eastAsia="Times New Roman" w:hAnsi="Calibri" w:cs="Calibri"/>
          <w:kern w:val="0"/>
          <w:sz w:val="24"/>
          <w:szCs w:val="24"/>
        </w:rPr>
        <w:tab/>
      </w:r>
      <w:r w:rsidRPr="00FF45E5">
        <w:rPr>
          <w:rFonts w:ascii="Calibri" w:eastAsia="Times New Roman" w:hAnsi="Calibri" w:cs="Calibri"/>
          <w:kern w:val="0"/>
          <w:sz w:val="24"/>
          <w:szCs w:val="24"/>
        </w:rPr>
        <w:tab/>
      </w:r>
      <w:r w:rsidRPr="00FF45E5">
        <w:rPr>
          <w:rFonts w:ascii="Calibri" w:eastAsia="Times New Roman" w:hAnsi="Calibri" w:cs="Calibri"/>
          <w:kern w:val="0"/>
          <w:sz w:val="24"/>
          <w:szCs w:val="24"/>
        </w:rPr>
        <w:tab/>
      </w:r>
      <w:r w:rsidRPr="00FF45E5">
        <w:rPr>
          <w:rFonts w:ascii="Calibri" w:eastAsia="Times New Roman" w:hAnsi="Calibri" w:cs="Calibr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F45E5" w:rsidRPr="00FF45E5" w14:paraId="0FCD0D12" w14:textId="77777777" w:rsidTr="00FF45E5">
        <w:tc>
          <w:tcPr>
            <w:tcW w:w="2160" w:type="dxa"/>
            <w:tcBorders>
              <w:top w:val="single" w:sz="6" w:space="0" w:color="000000"/>
              <w:left w:val="single" w:sz="6" w:space="0" w:color="000000"/>
              <w:bottom w:val="single" w:sz="6" w:space="0" w:color="000000"/>
              <w:right w:val="single" w:sz="6" w:space="0" w:color="000000"/>
            </w:tcBorders>
            <w:hideMark/>
          </w:tcPr>
          <w:p w14:paraId="5B8D9427"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179916E"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     FAILED</w:t>
            </w:r>
          </w:p>
        </w:tc>
      </w:tr>
      <w:tr w:rsidR="00FF45E5" w:rsidRPr="00FF45E5" w14:paraId="7E2C5D61" w14:textId="77777777" w:rsidTr="00FF45E5">
        <w:tc>
          <w:tcPr>
            <w:tcW w:w="2160" w:type="dxa"/>
            <w:tcBorders>
              <w:top w:val="single" w:sz="6" w:space="0" w:color="000000"/>
              <w:left w:val="single" w:sz="6" w:space="0" w:color="000000"/>
              <w:bottom w:val="single" w:sz="6" w:space="0" w:color="000000"/>
              <w:right w:val="single" w:sz="6" w:space="0" w:color="000000"/>
            </w:tcBorders>
            <w:hideMark/>
          </w:tcPr>
          <w:p w14:paraId="487B126D" w14:textId="77777777" w:rsidR="00FF45E5" w:rsidRPr="00FF45E5" w:rsidRDefault="00FF45E5" w:rsidP="00FF45E5">
            <w:pPr>
              <w:spacing w:after="0" w:line="252" w:lineRule="auto"/>
              <w:ind w:left="446" w:hanging="446"/>
              <w:jc w:val="center"/>
              <w:rPr>
                <w:rFonts w:ascii="Calibri" w:eastAsia="Times New Roman" w:hAnsi="Calibri" w:cs="Calibri"/>
                <w:kern w:val="0"/>
                <w:sz w:val="24"/>
                <w:szCs w:val="24"/>
              </w:rPr>
            </w:pPr>
            <w:r w:rsidRPr="00FF45E5">
              <w:rPr>
                <w:rFonts w:ascii="Calibri" w:eastAsia="Times New Roman" w:hAnsi="Calibri" w:cs="Calibr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347EC3DA" w14:textId="77777777" w:rsidR="00FF45E5" w:rsidRPr="00FF45E5" w:rsidRDefault="00FF45E5" w:rsidP="00FF45E5">
            <w:pPr>
              <w:spacing w:after="0" w:line="252"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 </w:t>
            </w:r>
          </w:p>
        </w:tc>
      </w:tr>
    </w:tbl>
    <w:p w14:paraId="0707549E" w14:textId="77777777" w:rsidR="00FF45E5" w:rsidRPr="00FF45E5" w:rsidRDefault="00FF45E5" w:rsidP="00FF45E5">
      <w:pPr>
        <w:spacing w:after="0" w:line="240" w:lineRule="auto"/>
        <w:ind w:left="446" w:hanging="446"/>
        <w:rPr>
          <w:rFonts w:ascii="Calibri" w:eastAsia="Times New Roman" w:hAnsi="Calibri" w:cs="Calibri"/>
          <w:kern w:val="0"/>
          <w:sz w:val="24"/>
          <w:szCs w:val="24"/>
        </w:rPr>
      </w:pPr>
      <w:r w:rsidRPr="00FF45E5">
        <w:rPr>
          <w:rFonts w:ascii="Calibri" w:eastAsia="Times New Roman" w:hAnsi="Calibri" w:cs="Calibri"/>
          <w:kern w:val="0"/>
          <w:sz w:val="24"/>
          <w:szCs w:val="24"/>
        </w:rPr>
        <w:t xml:space="preserve"> </w:t>
      </w:r>
    </w:p>
    <w:p w14:paraId="59B082BE" w14:textId="77777777" w:rsidR="009B6B0C" w:rsidRPr="001C15EE"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2F380526" w14:textId="77777777" w:rsidR="00111171" w:rsidRPr="001C15EE"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4BA30876" w14:textId="77777777" w:rsidR="00147F33" w:rsidRPr="001C15EE" w:rsidRDefault="00147F33"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08834838" w14:textId="77777777" w:rsidR="00111171" w:rsidRPr="001C15EE"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sectPr w:rsidR="00111171" w:rsidRPr="001C15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32B4B"/>
    <w:multiLevelType w:val="hybridMultilevel"/>
    <w:tmpl w:val="27CAB8AE"/>
    <w:lvl w:ilvl="0" w:tplc="5B4C05F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1FE4"/>
    <w:multiLevelType w:val="hybridMultilevel"/>
    <w:tmpl w:val="ED5C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E30E0"/>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0A3668A"/>
    <w:multiLevelType w:val="hybridMultilevel"/>
    <w:tmpl w:val="C1BC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E1414"/>
    <w:multiLevelType w:val="hybridMultilevel"/>
    <w:tmpl w:val="066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77AF3"/>
    <w:multiLevelType w:val="hybridMultilevel"/>
    <w:tmpl w:val="57E44B94"/>
    <w:lvl w:ilvl="0" w:tplc="0466330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304D0"/>
    <w:multiLevelType w:val="hybridMultilevel"/>
    <w:tmpl w:val="56C6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D31A32"/>
    <w:multiLevelType w:val="hybridMultilevel"/>
    <w:tmpl w:val="7C2623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12"/>
  </w:num>
  <w:num w:numId="2" w16cid:durableId="1663464797">
    <w:abstractNumId w:val="13"/>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8"/>
  </w:num>
  <w:num w:numId="5" w16cid:durableId="644508831">
    <w:abstractNumId w:val="0"/>
  </w:num>
  <w:num w:numId="6" w16cid:durableId="1506282547">
    <w:abstractNumId w:val="2"/>
  </w:num>
  <w:num w:numId="7" w16cid:durableId="1400328358">
    <w:abstractNumId w:val="1"/>
  </w:num>
  <w:num w:numId="8" w16cid:durableId="1081832568">
    <w:abstractNumId w:val="10"/>
  </w:num>
  <w:num w:numId="9" w16cid:durableId="49159687">
    <w:abstractNumId w:val="11"/>
  </w:num>
  <w:num w:numId="10" w16cid:durableId="1946616415">
    <w:abstractNumId w:val="5"/>
  </w:num>
  <w:num w:numId="11" w16cid:durableId="803961356">
    <w:abstractNumId w:val="9"/>
  </w:num>
  <w:num w:numId="12" w16cid:durableId="296379918">
    <w:abstractNumId w:val="4"/>
  </w:num>
  <w:num w:numId="13" w16cid:durableId="53049020">
    <w:abstractNumId w:val="6"/>
  </w:num>
  <w:num w:numId="14" w16cid:durableId="1921207622">
    <w:abstractNumId w:val="3"/>
  </w:num>
  <w:num w:numId="15" w16cid:durableId="447119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4CB"/>
    <w:rsid w:val="00002A27"/>
    <w:rsid w:val="00002C46"/>
    <w:rsid w:val="00004D3C"/>
    <w:rsid w:val="00006FF3"/>
    <w:rsid w:val="00007218"/>
    <w:rsid w:val="000105ED"/>
    <w:rsid w:val="00010CCA"/>
    <w:rsid w:val="00017B43"/>
    <w:rsid w:val="0002312D"/>
    <w:rsid w:val="00023AFE"/>
    <w:rsid w:val="00027214"/>
    <w:rsid w:val="00027945"/>
    <w:rsid w:val="00030D54"/>
    <w:rsid w:val="00044A8A"/>
    <w:rsid w:val="00046D83"/>
    <w:rsid w:val="00054EFF"/>
    <w:rsid w:val="000606B9"/>
    <w:rsid w:val="00060BCD"/>
    <w:rsid w:val="0006231A"/>
    <w:rsid w:val="00065952"/>
    <w:rsid w:val="00072C5E"/>
    <w:rsid w:val="00085738"/>
    <w:rsid w:val="00086B8D"/>
    <w:rsid w:val="00094D2D"/>
    <w:rsid w:val="000976F2"/>
    <w:rsid w:val="000A0D83"/>
    <w:rsid w:val="000D1007"/>
    <w:rsid w:val="000E147B"/>
    <w:rsid w:val="000E29AC"/>
    <w:rsid w:val="000E2CBA"/>
    <w:rsid w:val="000E4636"/>
    <w:rsid w:val="000F0482"/>
    <w:rsid w:val="000F163F"/>
    <w:rsid w:val="000F22E6"/>
    <w:rsid w:val="000F6B45"/>
    <w:rsid w:val="00101348"/>
    <w:rsid w:val="00101CE3"/>
    <w:rsid w:val="0010312D"/>
    <w:rsid w:val="00111171"/>
    <w:rsid w:val="00115EF9"/>
    <w:rsid w:val="00117CC7"/>
    <w:rsid w:val="001203EB"/>
    <w:rsid w:val="00121053"/>
    <w:rsid w:val="0012206C"/>
    <w:rsid w:val="0012298C"/>
    <w:rsid w:val="00122FCD"/>
    <w:rsid w:val="00130A93"/>
    <w:rsid w:val="0013720F"/>
    <w:rsid w:val="001414BB"/>
    <w:rsid w:val="001436FE"/>
    <w:rsid w:val="00147F33"/>
    <w:rsid w:val="001550C2"/>
    <w:rsid w:val="00156334"/>
    <w:rsid w:val="00160158"/>
    <w:rsid w:val="00164876"/>
    <w:rsid w:val="00167DAF"/>
    <w:rsid w:val="001701BE"/>
    <w:rsid w:val="00182387"/>
    <w:rsid w:val="00182684"/>
    <w:rsid w:val="00182BEC"/>
    <w:rsid w:val="00183A63"/>
    <w:rsid w:val="00194360"/>
    <w:rsid w:val="001946F4"/>
    <w:rsid w:val="0019483F"/>
    <w:rsid w:val="001A0B5D"/>
    <w:rsid w:val="001A0DB3"/>
    <w:rsid w:val="001A621B"/>
    <w:rsid w:val="001B0308"/>
    <w:rsid w:val="001B04FB"/>
    <w:rsid w:val="001B5A84"/>
    <w:rsid w:val="001B66EC"/>
    <w:rsid w:val="001C15EE"/>
    <w:rsid w:val="001C16FE"/>
    <w:rsid w:val="001C2246"/>
    <w:rsid w:val="001C4D33"/>
    <w:rsid w:val="001C785C"/>
    <w:rsid w:val="001D0CAA"/>
    <w:rsid w:val="001D21C6"/>
    <w:rsid w:val="001D3A08"/>
    <w:rsid w:val="001D42B0"/>
    <w:rsid w:val="001E1282"/>
    <w:rsid w:val="001F0341"/>
    <w:rsid w:val="001F12A3"/>
    <w:rsid w:val="001F69F9"/>
    <w:rsid w:val="002004A5"/>
    <w:rsid w:val="00212AE1"/>
    <w:rsid w:val="00215228"/>
    <w:rsid w:val="002176CE"/>
    <w:rsid w:val="00221206"/>
    <w:rsid w:val="00224866"/>
    <w:rsid w:val="00227C62"/>
    <w:rsid w:val="002318F7"/>
    <w:rsid w:val="0024432B"/>
    <w:rsid w:val="00244CE6"/>
    <w:rsid w:val="002528A7"/>
    <w:rsid w:val="002534C3"/>
    <w:rsid w:val="00255199"/>
    <w:rsid w:val="00256BDE"/>
    <w:rsid w:val="00261ED7"/>
    <w:rsid w:val="0026294F"/>
    <w:rsid w:val="00262CE4"/>
    <w:rsid w:val="00265E90"/>
    <w:rsid w:val="00267AE1"/>
    <w:rsid w:val="0027249D"/>
    <w:rsid w:val="002746DC"/>
    <w:rsid w:val="00277A41"/>
    <w:rsid w:val="00280266"/>
    <w:rsid w:val="002A2CC4"/>
    <w:rsid w:val="002A3A4F"/>
    <w:rsid w:val="002A6906"/>
    <w:rsid w:val="002B1905"/>
    <w:rsid w:val="002B4686"/>
    <w:rsid w:val="002B520C"/>
    <w:rsid w:val="002B5E00"/>
    <w:rsid w:val="002C52A4"/>
    <w:rsid w:val="002D3D14"/>
    <w:rsid w:val="002D3FE1"/>
    <w:rsid w:val="002E2806"/>
    <w:rsid w:val="002F3ECE"/>
    <w:rsid w:val="00301FD5"/>
    <w:rsid w:val="00303D3C"/>
    <w:rsid w:val="00311449"/>
    <w:rsid w:val="00312F79"/>
    <w:rsid w:val="00317E27"/>
    <w:rsid w:val="00321B06"/>
    <w:rsid w:val="00324A38"/>
    <w:rsid w:val="003265B3"/>
    <w:rsid w:val="00333021"/>
    <w:rsid w:val="00333D03"/>
    <w:rsid w:val="003350A8"/>
    <w:rsid w:val="00335FD9"/>
    <w:rsid w:val="003368C7"/>
    <w:rsid w:val="00337923"/>
    <w:rsid w:val="00343096"/>
    <w:rsid w:val="00343857"/>
    <w:rsid w:val="00352E6C"/>
    <w:rsid w:val="00364B9D"/>
    <w:rsid w:val="00365B0B"/>
    <w:rsid w:val="0037288D"/>
    <w:rsid w:val="00390428"/>
    <w:rsid w:val="00394885"/>
    <w:rsid w:val="00395013"/>
    <w:rsid w:val="003A77A3"/>
    <w:rsid w:val="003B0587"/>
    <w:rsid w:val="003B1C44"/>
    <w:rsid w:val="003B39BF"/>
    <w:rsid w:val="003B39D8"/>
    <w:rsid w:val="003B4CF0"/>
    <w:rsid w:val="003B7663"/>
    <w:rsid w:val="003B7F85"/>
    <w:rsid w:val="003C6DE3"/>
    <w:rsid w:val="003D0FCF"/>
    <w:rsid w:val="003D2803"/>
    <w:rsid w:val="003D431D"/>
    <w:rsid w:val="003D7634"/>
    <w:rsid w:val="003E1634"/>
    <w:rsid w:val="003E2671"/>
    <w:rsid w:val="003E4B1B"/>
    <w:rsid w:val="003E668A"/>
    <w:rsid w:val="003F04A0"/>
    <w:rsid w:val="003F173E"/>
    <w:rsid w:val="003F2483"/>
    <w:rsid w:val="003F3934"/>
    <w:rsid w:val="00403BA7"/>
    <w:rsid w:val="00425AB3"/>
    <w:rsid w:val="00434BA0"/>
    <w:rsid w:val="00435D69"/>
    <w:rsid w:val="00436FC7"/>
    <w:rsid w:val="00440BB5"/>
    <w:rsid w:val="00441DD3"/>
    <w:rsid w:val="00442DB6"/>
    <w:rsid w:val="0044351A"/>
    <w:rsid w:val="004450ED"/>
    <w:rsid w:val="0044565C"/>
    <w:rsid w:val="00446AD5"/>
    <w:rsid w:val="004549DD"/>
    <w:rsid w:val="00457543"/>
    <w:rsid w:val="00457FBC"/>
    <w:rsid w:val="00460E00"/>
    <w:rsid w:val="004630B1"/>
    <w:rsid w:val="004662BF"/>
    <w:rsid w:val="00473622"/>
    <w:rsid w:val="00480CF0"/>
    <w:rsid w:val="004840F2"/>
    <w:rsid w:val="004873F3"/>
    <w:rsid w:val="00494F5C"/>
    <w:rsid w:val="00495A28"/>
    <w:rsid w:val="004A0186"/>
    <w:rsid w:val="004A2911"/>
    <w:rsid w:val="004A29D4"/>
    <w:rsid w:val="004A5733"/>
    <w:rsid w:val="004B4C8A"/>
    <w:rsid w:val="004C1586"/>
    <w:rsid w:val="004C5D00"/>
    <w:rsid w:val="004F06F1"/>
    <w:rsid w:val="004F63B7"/>
    <w:rsid w:val="004F650C"/>
    <w:rsid w:val="004F75D6"/>
    <w:rsid w:val="004F798C"/>
    <w:rsid w:val="00507B8E"/>
    <w:rsid w:val="0051254D"/>
    <w:rsid w:val="00514147"/>
    <w:rsid w:val="00523521"/>
    <w:rsid w:val="00531A68"/>
    <w:rsid w:val="00531AC1"/>
    <w:rsid w:val="005332B2"/>
    <w:rsid w:val="00537B8C"/>
    <w:rsid w:val="00540697"/>
    <w:rsid w:val="00543FA9"/>
    <w:rsid w:val="005461BC"/>
    <w:rsid w:val="005520B5"/>
    <w:rsid w:val="005548C9"/>
    <w:rsid w:val="0055554F"/>
    <w:rsid w:val="00560711"/>
    <w:rsid w:val="005642A5"/>
    <w:rsid w:val="00566214"/>
    <w:rsid w:val="0056688A"/>
    <w:rsid w:val="00570999"/>
    <w:rsid w:val="00571EEE"/>
    <w:rsid w:val="005734DF"/>
    <w:rsid w:val="00593678"/>
    <w:rsid w:val="005A108A"/>
    <w:rsid w:val="005A2C24"/>
    <w:rsid w:val="005A2DA2"/>
    <w:rsid w:val="005A58F8"/>
    <w:rsid w:val="005B4B5A"/>
    <w:rsid w:val="005B7EAD"/>
    <w:rsid w:val="005C0433"/>
    <w:rsid w:val="005C05A0"/>
    <w:rsid w:val="005C64BC"/>
    <w:rsid w:val="005D55E1"/>
    <w:rsid w:val="005D5D60"/>
    <w:rsid w:val="005E066C"/>
    <w:rsid w:val="005E2E27"/>
    <w:rsid w:val="005E4860"/>
    <w:rsid w:val="005E5051"/>
    <w:rsid w:val="005E65FD"/>
    <w:rsid w:val="005E692E"/>
    <w:rsid w:val="005F74A8"/>
    <w:rsid w:val="005F7BFA"/>
    <w:rsid w:val="006023F4"/>
    <w:rsid w:val="0060574A"/>
    <w:rsid w:val="006072A0"/>
    <w:rsid w:val="0060757D"/>
    <w:rsid w:val="00611088"/>
    <w:rsid w:val="006153F5"/>
    <w:rsid w:val="00623702"/>
    <w:rsid w:val="006250A7"/>
    <w:rsid w:val="00636716"/>
    <w:rsid w:val="006372F0"/>
    <w:rsid w:val="006378C4"/>
    <w:rsid w:val="00637A4F"/>
    <w:rsid w:val="00644768"/>
    <w:rsid w:val="006505E5"/>
    <w:rsid w:val="006545EB"/>
    <w:rsid w:val="00656C70"/>
    <w:rsid w:val="00656FD6"/>
    <w:rsid w:val="00661048"/>
    <w:rsid w:val="00676029"/>
    <w:rsid w:val="00676E00"/>
    <w:rsid w:val="00680CE8"/>
    <w:rsid w:val="006822F8"/>
    <w:rsid w:val="006845E2"/>
    <w:rsid w:val="0068532E"/>
    <w:rsid w:val="00685336"/>
    <w:rsid w:val="00687E48"/>
    <w:rsid w:val="0069223D"/>
    <w:rsid w:val="006938F4"/>
    <w:rsid w:val="00695523"/>
    <w:rsid w:val="006C2CDA"/>
    <w:rsid w:val="006C37DE"/>
    <w:rsid w:val="006C3B86"/>
    <w:rsid w:val="006C6513"/>
    <w:rsid w:val="006D15F0"/>
    <w:rsid w:val="006D1CE0"/>
    <w:rsid w:val="006D4B97"/>
    <w:rsid w:val="006E3214"/>
    <w:rsid w:val="006E6BF4"/>
    <w:rsid w:val="006E7E0C"/>
    <w:rsid w:val="006F1E3D"/>
    <w:rsid w:val="00700CF0"/>
    <w:rsid w:val="00706AE1"/>
    <w:rsid w:val="007070A8"/>
    <w:rsid w:val="00711499"/>
    <w:rsid w:val="007165BE"/>
    <w:rsid w:val="00716FDD"/>
    <w:rsid w:val="007207FE"/>
    <w:rsid w:val="00724214"/>
    <w:rsid w:val="007264A3"/>
    <w:rsid w:val="00732A4C"/>
    <w:rsid w:val="007331CB"/>
    <w:rsid w:val="00734D60"/>
    <w:rsid w:val="007367E5"/>
    <w:rsid w:val="00740101"/>
    <w:rsid w:val="00741C5C"/>
    <w:rsid w:val="00751E2F"/>
    <w:rsid w:val="007639D1"/>
    <w:rsid w:val="00770532"/>
    <w:rsid w:val="00772F11"/>
    <w:rsid w:val="00781617"/>
    <w:rsid w:val="007816CE"/>
    <w:rsid w:val="00782061"/>
    <w:rsid w:val="00782607"/>
    <w:rsid w:val="00783A4A"/>
    <w:rsid w:val="00784CDF"/>
    <w:rsid w:val="0078684C"/>
    <w:rsid w:val="00790CFF"/>
    <w:rsid w:val="007916D7"/>
    <w:rsid w:val="007A3F70"/>
    <w:rsid w:val="007A4611"/>
    <w:rsid w:val="007C0F70"/>
    <w:rsid w:val="007C2E87"/>
    <w:rsid w:val="007C4199"/>
    <w:rsid w:val="007C6E2B"/>
    <w:rsid w:val="007C7CB8"/>
    <w:rsid w:val="007D34C5"/>
    <w:rsid w:val="007D4756"/>
    <w:rsid w:val="007D531F"/>
    <w:rsid w:val="007D5977"/>
    <w:rsid w:val="007D61B9"/>
    <w:rsid w:val="007E3907"/>
    <w:rsid w:val="007E4B0C"/>
    <w:rsid w:val="007E7F0A"/>
    <w:rsid w:val="007F5660"/>
    <w:rsid w:val="00801AA0"/>
    <w:rsid w:val="008048C6"/>
    <w:rsid w:val="00821DC1"/>
    <w:rsid w:val="00821EDC"/>
    <w:rsid w:val="008254CB"/>
    <w:rsid w:val="00827F08"/>
    <w:rsid w:val="00842330"/>
    <w:rsid w:val="00843582"/>
    <w:rsid w:val="0085115B"/>
    <w:rsid w:val="00851372"/>
    <w:rsid w:val="00853468"/>
    <w:rsid w:val="0085473F"/>
    <w:rsid w:val="0085518E"/>
    <w:rsid w:val="00865BD6"/>
    <w:rsid w:val="00866AA7"/>
    <w:rsid w:val="00866C3B"/>
    <w:rsid w:val="008703A1"/>
    <w:rsid w:val="008744D9"/>
    <w:rsid w:val="00875BA3"/>
    <w:rsid w:val="00884874"/>
    <w:rsid w:val="00885F73"/>
    <w:rsid w:val="00890758"/>
    <w:rsid w:val="00891546"/>
    <w:rsid w:val="00895BFA"/>
    <w:rsid w:val="008A0052"/>
    <w:rsid w:val="008A0DD9"/>
    <w:rsid w:val="008A3D9E"/>
    <w:rsid w:val="008B2236"/>
    <w:rsid w:val="008B5B71"/>
    <w:rsid w:val="008C1DA8"/>
    <w:rsid w:val="008C3E2D"/>
    <w:rsid w:val="008C4B5F"/>
    <w:rsid w:val="008D0FEE"/>
    <w:rsid w:val="008D6899"/>
    <w:rsid w:val="008D6F57"/>
    <w:rsid w:val="008D7BE0"/>
    <w:rsid w:val="008E41A2"/>
    <w:rsid w:val="008F14CA"/>
    <w:rsid w:val="008F3272"/>
    <w:rsid w:val="008F6C95"/>
    <w:rsid w:val="008F6F75"/>
    <w:rsid w:val="008F7757"/>
    <w:rsid w:val="00900332"/>
    <w:rsid w:val="0090666F"/>
    <w:rsid w:val="00911598"/>
    <w:rsid w:val="00911D2C"/>
    <w:rsid w:val="009152E8"/>
    <w:rsid w:val="00915355"/>
    <w:rsid w:val="00920353"/>
    <w:rsid w:val="00924E59"/>
    <w:rsid w:val="009266F9"/>
    <w:rsid w:val="009359A2"/>
    <w:rsid w:val="00940B54"/>
    <w:rsid w:val="009417DC"/>
    <w:rsid w:val="00941AB7"/>
    <w:rsid w:val="0094638C"/>
    <w:rsid w:val="00947087"/>
    <w:rsid w:val="0095609C"/>
    <w:rsid w:val="0096045D"/>
    <w:rsid w:val="00963112"/>
    <w:rsid w:val="009632C2"/>
    <w:rsid w:val="00967C7C"/>
    <w:rsid w:val="00973B48"/>
    <w:rsid w:val="00975550"/>
    <w:rsid w:val="00981421"/>
    <w:rsid w:val="00981BD6"/>
    <w:rsid w:val="009864F4"/>
    <w:rsid w:val="0099644A"/>
    <w:rsid w:val="00997890"/>
    <w:rsid w:val="009A12A0"/>
    <w:rsid w:val="009B3E7E"/>
    <w:rsid w:val="009B6B0C"/>
    <w:rsid w:val="009B72B8"/>
    <w:rsid w:val="009B7608"/>
    <w:rsid w:val="009C0A93"/>
    <w:rsid w:val="009C4087"/>
    <w:rsid w:val="009C77C3"/>
    <w:rsid w:val="009D1924"/>
    <w:rsid w:val="009D31AF"/>
    <w:rsid w:val="009D6A5D"/>
    <w:rsid w:val="009D7BDF"/>
    <w:rsid w:val="009E1ABF"/>
    <w:rsid w:val="009E21BB"/>
    <w:rsid w:val="009E24F0"/>
    <w:rsid w:val="009E535B"/>
    <w:rsid w:val="009F54B2"/>
    <w:rsid w:val="009F703B"/>
    <w:rsid w:val="009F77F5"/>
    <w:rsid w:val="00A0581D"/>
    <w:rsid w:val="00A05E44"/>
    <w:rsid w:val="00A06799"/>
    <w:rsid w:val="00A12BC7"/>
    <w:rsid w:val="00A137E5"/>
    <w:rsid w:val="00A15364"/>
    <w:rsid w:val="00A1548B"/>
    <w:rsid w:val="00A17072"/>
    <w:rsid w:val="00A22917"/>
    <w:rsid w:val="00A24950"/>
    <w:rsid w:val="00A24CDF"/>
    <w:rsid w:val="00A26491"/>
    <w:rsid w:val="00A30746"/>
    <w:rsid w:val="00A35733"/>
    <w:rsid w:val="00A416D8"/>
    <w:rsid w:val="00A45866"/>
    <w:rsid w:val="00A5274B"/>
    <w:rsid w:val="00A5336D"/>
    <w:rsid w:val="00A6692B"/>
    <w:rsid w:val="00A719A6"/>
    <w:rsid w:val="00A71E7C"/>
    <w:rsid w:val="00A73D0C"/>
    <w:rsid w:val="00A802C8"/>
    <w:rsid w:val="00A874E3"/>
    <w:rsid w:val="00A93F67"/>
    <w:rsid w:val="00A95A22"/>
    <w:rsid w:val="00AA004E"/>
    <w:rsid w:val="00AA00EC"/>
    <w:rsid w:val="00AA246A"/>
    <w:rsid w:val="00AA4421"/>
    <w:rsid w:val="00AA6EF7"/>
    <w:rsid w:val="00AA7084"/>
    <w:rsid w:val="00AB3404"/>
    <w:rsid w:val="00AB47EC"/>
    <w:rsid w:val="00AB7FAE"/>
    <w:rsid w:val="00AC06E6"/>
    <w:rsid w:val="00AC0DD4"/>
    <w:rsid w:val="00AC2A86"/>
    <w:rsid w:val="00AC401B"/>
    <w:rsid w:val="00AD5F2D"/>
    <w:rsid w:val="00AD5F7D"/>
    <w:rsid w:val="00AE42AF"/>
    <w:rsid w:val="00AE54C1"/>
    <w:rsid w:val="00AE722A"/>
    <w:rsid w:val="00AF27F9"/>
    <w:rsid w:val="00AF3B4F"/>
    <w:rsid w:val="00B05887"/>
    <w:rsid w:val="00B103A7"/>
    <w:rsid w:val="00B15A50"/>
    <w:rsid w:val="00B17A35"/>
    <w:rsid w:val="00B20049"/>
    <w:rsid w:val="00B26C26"/>
    <w:rsid w:val="00B33D70"/>
    <w:rsid w:val="00B348CE"/>
    <w:rsid w:val="00B50610"/>
    <w:rsid w:val="00B5079B"/>
    <w:rsid w:val="00B519EA"/>
    <w:rsid w:val="00B571F5"/>
    <w:rsid w:val="00B60CE3"/>
    <w:rsid w:val="00B61A29"/>
    <w:rsid w:val="00B62B7E"/>
    <w:rsid w:val="00B655DC"/>
    <w:rsid w:val="00B7434E"/>
    <w:rsid w:val="00B754C0"/>
    <w:rsid w:val="00B8031A"/>
    <w:rsid w:val="00B81541"/>
    <w:rsid w:val="00B825A5"/>
    <w:rsid w:val="00B83621"/>
    <w:rsid w:val="00B85BEE"/>
    <w:rsid w:val="00B90174"/>
    <w:rsid w:val="00B92484"/>
    <w:rsid w:val="00B96EC8"/>
    <w:rsid w:val="00BA02D6"/>
    <w:rsid w:val="00BB4B92"/>
    <w:rsid w:val="00BB62EC"/>
    <w:rsid w:val="00BC1025"/>
    <w:rsid w:val="00BC19E2"/>
    <w:rsid w:val="00BC2599"/>
    <w:rsid w:val="00BC4AF9"/>
    <w:rsid w:val="00BD0244"/>
    <w:rsid w:val="00BD0C2C"/>
    <w:rsid w:val="00BD30F2"/>
    <w:rsid w:val="00BD56EE"/>
    <w:rsid w:val="00BD62F0"/>
    <w:rsid w:val="00BD6468"/>
    <w:rsid w:val="00BD6B05"/>
    <w:rsid w:val="00BE106B"/>
    <w:rsid w:val="00BE19F2"/>
    <w:rsid w:val="00BE35D4"/>
    <w:rsid w:val="00BE4977"/>
    <w:rsid w:val="00BE7A3A"/>
    <w:rsid w:val="00BF5FC1"/>
    <w:rsid w:val="00BF7E16"/>
    <w:rsid w:val="00C00535"/>
    <w:rsid w:val="00C0231A"/>
    <w:rsid w:val="00C02CE0"/>
    <w:rsid w:val="00C04232"/>
    <w:rsid w:val="00C142DA"/>
    <w:rsid w:val="00C238B9"/>
    <w:rsid w:val="00C245F9"/>
    <w:rsid w:val="00C30D4C"/>
    <w:rsid w:val="00C33069"/>
    <w:rsid w:val="00C33C8A"/>
    <w:rsid w:val="00C34012"/>
    <w:rsid w:val="00C34A24"/>
    <w:rsid w:val="00C36261"/>
    <w:rsid w:val="00C3746A"/>
    <w:rsid w:val="00C374A0"/>
    <w:rsid w:val="00C403B0"/>
    <w:rsid w:val="00C44AB5"/>
    <w:rsid w:val="00C45625"/>
    <w:rsid w:val="00C50C80"/>
    <w:rsid w:val="00C51300"/>
    <w:rsid w:val="00C5577D"/>
    <w:rsid w:val="00C624B5"/>
    <w:rsid w:val="00C62E67"/>
    <w:rsid w:val="00C6690F"/>
    <w:rsid w:val="00C74A25"/>
    <w:rsid w:val="00C75CF3"/>
    <w:rsid w:val="00C773C7"/>
    <w:rsid w:val="00C8610C"/>
    <w:rsid w:val="00CC01C0"/>
    <w:rsid w:val="00CC04C1"/>
    <w:rsid w:val="00CC1027"/>
    <w:rsid w:val="00CC3C6F"/>
    <w:rsid w:val="00CC69EF"/>
    <w:rsid w:val="00CD7C29"/>
    <w:rsid w:val="00CE33E7"/>
    <w:rsid w:val="00CE7EAB"/>
    <w:rsid w:val="00CF54CD"/>
    <w:rsid w:val="00CF607D"/>
    <w:rsid w:val="00CF7F4E"/>
    <w:rsid w:val="00D00018"/>
    <w:rsid w:val="00D014F0"/>
    <w:rsid w:val="00D01869"/>
    <w:rsid w:val="00D03099"/>
    <w:rsid w:val="00D07134"/>
    <w:rsid w:val="00D11F66"/>
    <w:rsid w:val="00D165C9"/>
    <w:rsid w:val="00D175F6"/>
    <w:rsid w:val="00D31893"/>
    <w:rsid w:val="00D31D38"/>
    <w:rsid w:val="00D35CF6"/>
    <w:rsid w:val="00D370A6"/>
    <w:rsid w:val="00D41E82"/>
    <w:rsid w:val="00D43C9B"/>
    <w:rsid w:val="00D476EF"/>
    <w:rsid w:val="00D50976"/>
    <w:rsid w:val="00D52AC1"/>
    <w:rsid w:val="00D53034"/>
    <w:rsid w:val="00D5674D"/>
    <w:rsid w:val="00D57CD9"/>
    <w:rsid w:val="00D604AC"/>
    <w:rsid w:val="00D60BF4"/>
    <w:rsid w:val="00D61D76"/>
    <w:rsid w:val="00D64129"/>
    <w:rsid w:val="00D6572F"/>
    <w:rsid w:val="00D760FC"/>
    <w:rsid w:val="00D807AD"/>
    <w:rsid w:val="00D851C0"/>
    <w:rsid w:val="00D9545E"/>
    <w:rsid w:val="00D96E37"/>
    <w:rsid w:val="00D9764C"/>
    <w:rsid w:val="00DA0565"/>
    <w:rsid w:val="00DA5A6C"/>
    <w:rsid w:val="00DB1CA7"/>
    <w:rsid w:val="00DC244F"/>
    <w:rsid w:val="00DC3FB5"/>
    <w:rsid w:val="00DC4852"/>
    <w:rsid w:val="00DC4B50"/>
    <w:rsid w:val="00DC599C"/>
    <w:rsid w:val="00DD0458"/>
    <w:rsid w:val="00DD694B"/>
    <w:rsid w:val="00DD6AB7"/>
    <w:rsid w:val="00DE4AE6"/>
    <w:rsid w:val="00DE4C61"/>
    <w:rsid w:val="00DF0D96"/>
    <w:rsid w:val="00DF55A2"/>
    <w:rsid w:val="00DF5929"/>
    <w:rsid w:val="00DF7407"/>
    <w:rsid w:val="00E06C9C"/>
    <w:rsid w:val="00E135DD"/>
    <w:rsid w:val="00E174C4"/>
    <w:rsid w:val="00E2041B"/>
    <w:rsid w:val="00E26F1B"/>
    <w:rsid w:val="00E322AE"/>
    <w:rsid w:val="00E329C2"/>
    <w:rsid w:val="00E3750A"/>
    <w:rsid w:val="00E4220E"/>
    <w:rsid w:val="00E47ACA"/>
    <w:rsid w:val="00E54DB5"/>
    <w:rsid w:val="00E55DDE"/>
    <w:rsid w:val="00E63915"/>
    <w:rsid w:val="00E671A4"/>
    <w:rsid w:val="00E708F5"/>
    <w:rsid w:val="00E74BC7"/>
    <w:rsid w:val="00E74EC1"/>
    <w:rsid w:val="00E8649A"/>
    <w:rsid w:val="00E87418"/>
    <w:rsid w:val="00EA4F2A"/>
    <w:rsid w:val="00EB1295"/>
    <w:rsid w:val="00EB4B52"/>
    <w:rsid w:val="00EB75B5"/>
    <w:rsid w:val="00EC166A"/>
    <w:rsid w:val="00EC432A"/>
    <w:rsid w:val="00EC7AA4"/>
    <w:rsid w:val="00EE1386"/>
    <w:rsid w:val="00EE64E2"/>
    <w:rsid w:val="00EF0B9C"/>
    <w:rsid w:val="00EF5135"/>
    <w:rsid w:val="00EF64C4"/>
    <w:rsid w:val="00EF6A74"/>
    <w:rsid w:val="00EF6FA1"/>
    <w:rsid w:val="00F01B76"/>
    <w:rsid w:val="00F01F96"/>
    <w:rsid w:val="00F02FC6"/>
    <w:rsid w:val="00F054E9"/>
    <w:rsid w:val="00F11E37"/>
    <w:rsid w:val="00F14024"/>
    <w:rsid w:val="00F14AF4"/>
    <w:rsid w:val="00F16062"/>
    <w:rsid w:val="00F21209"/>
    <w:rsid w:val="00F22838"/>
    <w:rsid w:val="00F276A9"/>
    <w:rsid w:val="00F30843"/>
    <w:rsid w:val="00F32D33"/>
    <w:rsid w:val="00F3319E"/>
    <w:rsid w:val="00F4040D"/>
    <w:rsid w:val="00F434BF"/>
    <w:rsid w:val="00F4479A"/>
    <w:rsid w:val="00F47F63"/>
    <w:rsid w:val="00F555A4"/>
    <w:rsid w:val="00F558F1"/>
    <w:rsid w:val="00F57356"/>
    <w:rsid w:val="00F63DF9"/>
    <w:rsid w:val="00F66D95"/>
    <w:rsid w:val="00F67158"/>
    <w:rsid w:val="00F70086"/>
    <w:rsid w:val="00F7235C"/>
    <w:rsid w:val="00F73DFF"/>
    <w:rsid w:val="00F760B0"/>
    <w:rsid w:val="00F765A0"/>
    <w:rsid w:val="00F91364"/>
    <w:rsid w:val="00F93DEE"/>
    <w:rsid w:val="00F943D9"/>
    <w:rsid w:val="00F94F23"/>
    <w:rsid w:val="00F97A24"/>
    <w:rsid w:val="00FA62F7"/>
    <w:rsid w:val="00FB0EA9"/>
    <w:rsid w:val="00FC107F"/>
    <w:rsid w:val="00FC1263"/>
    <w:rsid w:val="00FC431E"/>
    <w:rsid w:val="00FC65AA"/>
    <w:rsid w:val="00FC6B51"/>
    <w:rsid w:val="00FE2594"/>
    <w:rsid w:val="00FE4FED"/>
    <w:rsid w:val="00FE7017"/>
    <w:rsid w:val="00FF2A74"/>
    <w:rsid w:val="00FF3D38"/>
    <w:rsid w:val="00FF45E5"/>
    <w:rsid w:val="00FF53FE"/>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07218"/>
    <w:pPr>
      <w:spacing w:after="0" w:line="240" w:lineRule="auto"/>
    </w:pPr>
  </w:style>
  <w:style w:type="table" w:styleId="TableGrid">
    <w:name w:val="Table Grid"/>
    <w:basedOn w:val="TableNormal"/>
    <w:uiPriority w:val="39"/>
    <w:rsid w:val="0012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0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6074">
      <w:bodyDiv w:val="1"/>
      <w:marLeft w:val="0"/>
      <w:marRight w:val="0"/>
      <w:marTop w:val="0"/>
      <w:marBottom w:val="0"/>
      <w:divBdr>
        <w:top w:val="none" w:sz="0" w:space="0" w:color="auto"/>
        <w:left w:val="none" w:sz="0" w:space="0" w:color="auto"/>
        <w:bottom w:val="none" w:sz="0" w:space="0" w:color="auto"/>
        <w:right w:val="none" w:sz="0" w:space="0" w:color="auto"/>
      </w:divBdr>
    </w:div>
    <w:div w:id="11415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3</Pages>
  <Words>393</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12</cp:revision>
  <cp:lastPrinted>2024-06-10T23:13:00Z</cp:lastPrinted>
  <dcterms:created xsi:type="dcterms:W3CDTF">2024-06-04T21:31:00Z</dcterms:created>
  <dcterms:modified xsi:type="dcterms:W3CDTF">2024-07-05T22:30:00Z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ace866de010e64f9d93177ef7e92f840dd0885e888c6d53f44450db3258e5c78</vt:lpwstr>
  </property>
</Properties>
</file>